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3D" w:rsidRDefault="007C363C">
      <w:pPr>
        <w:tabs>
          <w:tab w:val="left" w:pos="2381"/>
          <w:tab w:val="left" w:pos="4788"/>
        </w:tabs>
        <w:rPr>
          <w:sz w:val="22"/>
          <w:szCs w:val="22"/>
        </w:rPr>
      </w:pPr>
      <w:r>
        <w:rPr>
          <w:sz w:val="22"/>
          <w:szCs w:val="22"/>
        </w:rPr>
        <w:t xml:space="preserve">A Magyar Egyházzene folyóirat alábbi, évfolyamonként rendezett tartalomjegyzékében megtalálható a lap főrészének valamennyi cikke, továbbá a felekezeti kántorlapok és a szemlerovat számos írása. A táblázat a szokásos eszközökkel sorba rendezhető, és abban </w:t>
      </w:r>
      <w:r>
        <w:rPr>
          <w:sz w:val="22"/>
          <w:szCs w:val="22"/>
        </w:rPr>
        <w:t xml:space="preserve">címszavakat is lehet keresni.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1C3D" w:rsidRDefault="00051C3D"/>
    <w:tbl>
      <w:tblPr>
        <w:tblW w:w="0" w:type="auto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352"/>
        <w:gridCol w:w="6"/>
        <w:gridCol w:w="2382"/>
        <w:gridCol w:w="13"/>
        <w:gridCol w:w="5171"/>
      </w:tblGrid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évfolyam, szám, oldal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szerző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cím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évf. (1993/1994)</w:t>
            </w:r>
          </w:p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szám, 3–4.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Ágoston (Aurelius Augustinus)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133. (134.) zsoltár magyarázata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5–11.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Harnoncourt, </w:t>
            </w:r>
            <w:r>
              <w:rPr>
                <w:sz w:val="22"/>
                <w:szCs w:val="22"/>
              </w:rPr>
              <w:t>Philipp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„Aki hisz, énekel” — Az egyházi ének ökumenikus jelentősége </w:t>
            </w:r>
            <w:r>
              <w:rPr>
                <w:i/>
                <w:sz w:val="22"/>
                <w:szCs w:val="22"/>
              </w:rPr>
              <w:t>(Váli Ancilla OSB tolmácsolása alapján)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12–17.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egyházzene tiszta eszméje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17–21.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egyházi zene az új Katekizmusban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21–30.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Kísérlet a liturgia egységesítésére az Erdélyi Fejedelemségben (a 17. század első felében)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31–37.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Pásztor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Evangélikus-</w:t>
            </w:r>
            <w:r>
              <w:rPr>
                <w:bCs/>
                <w:sz w:val="22"/>
                <w:szCs w:val="22"/>
              </w:rPr>
              <w:t>református istentisztelet a XVI.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38–40.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Karasszon Dezső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Vázlat a diészisz nélküli zsoltáréneklés relatív jogosultságáról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41–43.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Hanuka — Egy ünnep története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44–47.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Berki Feriz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Karácsonyvárás az Orthodox Egyházban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48–55.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Jobbágy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magyarországi baptista gyülekezeti és kóruséneklés múltja és jelene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</w:t>
            </w:r>
            <w:r>
              <w:rPr>
                <w:sz w:val="22"/>
                <w:szCs w:val="22"/>
              </w:rPr>
              <w:t>57–68.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alleluja történetéből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69–73.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nagykőrösi református templom orgonájának újjáépítése elé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74–78.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Dudits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magyarországi műemlékorgonák </w:t>
            </w:r>
            <w:r>
              <w:rPr>
                <w:bCs/>
                <w:sz w:val="22"/>
                <w:szCs w:val="22"/>
              </w:rPr>
              <w:t>védelmének történetéből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79–83.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Gupcsó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 „katolikus-evangélikus” egyházzenész a Monarchiában: J. L. Bella (1843–1936)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84–86.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Máté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református egyházi zene helyzete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86–87.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Tardy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katolikus egyházzenész a közelmúltban és ma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87–89.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evangélikus egyházzenész helyzete ma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90–103.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egyházzene-oktatás követelményrendszere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104–111.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Irányelvek műemléki és muzeális értékű orgonák megőrzéséhez és használatához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112–116.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Egyházzene és liturgika a Theologiai </w:t>
            </w:r>
            <w:r>
              <w:rPr>
                <w:bCs/>
                <w:sz w:val="22"/>
                <w:szCs w:val="22"/>
              </w:rPr>
              <w:t>Szemlében: I–XX (1925–1944), Új folyam I–XXXV (1958–1992) — Válogatott bibliográfia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„… eleitől fogva…” Tanulmányok, dolgozatok, hozzászólások a genfi zsoltárok énekléséről. </w:t>
            </w:r>
            <w:r>
              <w:rPr>
                <w:bCs/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Aranyszájú Szent János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Húsvéti hittanító beszéd </w:t>
            </w:r>
            <w:r>
              <w:rPr>
                <w:bCs/>
                <w:i/>
                <w:sz w:val="22"/>
                <w:szCs w:val="22"/>
              </w:rPr>
              <w:t>(Ford. Berki Feriz)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131–142.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egyházzene a történelmi változások között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143–151.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Zsengellér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samaritánus Húsvét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152–164.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Franz Karl Prassl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alleluja és a húsvétot ünneplő keresztény. </w:t>
            </w: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zene</w:t>
            </w:r>
            <w:proofErr w:type="gramEnd"/>
            <w:r>
              <w:rPr>
                <w:sz w:val="22"/>
                <w:szCs w:val="22"/>
              </w:rPr>
              <w:t xml:space="preserve"> mint a húsvéti ötven nap liturgiájának meghatározó eleme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165–175.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Bereczky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Hiteles-e történetileg a genfi zsoltárok diézisekkel való éneklése?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176–177.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 úrvacsorai himnusz két alakja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178–181.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Jobbágy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magyarországi baptista gyülekezeti és kóruséneklés múltja és jelene — II.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kóruséneklés második korszaka (1913–1960)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182–191.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Sári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„Új” egyházi zene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192–196.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Király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 xml:space="preserve"> hatvanéves Górecki egyházi zenéjéről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196–206.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Karasszon Dezső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„Perche me ne rimuneri cosi?”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207–219.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Merrick, Paul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angol anthem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220–231.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Kokits Zsigmond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Adalékok az orgonás műemlékvédelem történetéhez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232–237.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Mayer, Marian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orgonaépítés története Szlovákiában –– I. </w:t>
            </w:r>
            <w:r>
              <w:rPr>
                <w:bCs/>
                <w:i/>
                <w:sz w:val="22"/>
                <w:szCs w:val="22"/>
              </w:rPr>
              <w:t>(Ford. Szabó Imre)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238–242.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 </w:t>
            </w:r>
            <w:r>
              <w:rPr>
                <w:bCs/>
                <w:sz w:val="22"/>
                <w:szCs w:val="22"/>
              </w:rPr>
              <w:t>Egyházzenei Társaság alapszabálya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243–245.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Geréd Vilmos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erdélyi katolikus egyházzenei képzés múltjáról, jelenéről és kilátásairól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Sztupár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Újjászületik a katolikus egyhá</w:t>
            </w:r>
            <w:r>
              <w:rPr>
                <w:bCs/>
                <w:sz w:val="22"/>
                <w:szCs w:val="22"/>
              </w:rPr>
              <w:t xml:space="preserve">zzene-oktatás Temesváron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szám,246–247.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Dudits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Angster József: ANGSTER, a pécsi orgonagyár és család története, (Pannónia könyvek). Baranya Megyei Könyvtár, Pécs 1993. </w:t>
            </w:r>
            <w:r>
              <w:rPr>
                <w:bCs/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248–249.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Dudits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esztergomi főszékesegyház orgonája. Edition Lade, CD 004. </w:t>
            </w:r>
            <w:r>
              <w:rPr>
                <w:bCs/>
                <w:i/>
                <w:sz w:val="22"/>
                <w:szCs w:val="22"/>
              </w:rPr>
              <w:t>(Kritika)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Szent Leó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Pünkösdi beszéd </w:t>
            </w:r>
            <w:r>
              <w:rPr>
                <w:bCs/>
                <w:i/>
                <w:sz w:val="22"/>
                <w:szCs w:val="22"/>
              </w:rPr>
              <w:t xml:space="preserve">(Részlet, </w:t>
            </w:r>
            <w:r>
              <w:rPr>
                <w:i/>
                <w:sz w:val="22"/>
                <w:szCs w:val="22"/>
              </w:rPr>
              <w:t>ford. Dobszay László</w:t>
            </w:r>
            <w:r>
              <w:rPr>
                <w:bCs/>
                <w:i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259–271.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Szolgálat vagy művészet?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272–281.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Jeffery, Peter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Liturgikus ének: megújulás a tradícióban. </w:t>
            </w:r>
            <w:r>
              <w:rPr>
                <w:sz w:val="22"/>
                <w:szCs w:val="22"/>
              </w:rPr>
              <w:t xml:space="preserve">Szent és egyetemes művészet </w:t>
            </w:r>
            <w:r>
              <w:rPr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282–300.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Frieder Schulz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Zsoltáréneklés a</w:t>
            </w:r>
            <w:r>
              <w:rPr>
                <w:bCs/>
                <w:sz w:val="22"/>
                <w:szCs w:val="22"/>
              </w:rPr>
              <w:t xml:space="preserve"> lutheránus gyülekezetben.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(Ford. Déri Balázs)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301–309.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Franz Karl Prassl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éneklés szabályai a középkori ágostonos kanonokok közösségeiben. </w:t>
            </w:r>
            <w:r>
              <w:rPr>
                <w:i/>
                <w:sz w:val="22"/>
                <w:szCs w:val="22"/>
              </w:rPr>
              <w:t>(Ford. Dobszay László)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310–315.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Karasszon Dezső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 tilos a kereszt!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316–320.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Jobbágy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magyarországi baptista gyülekezeti és kóruséneklés múltja és jelene — III.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gyülekezeti kóruséneklés reformja (1960–1968)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</w:t>
            </w:r>
            <w:r>
              <w:rPr>
                <w:sz w:val="22"/>
                <w:szCs w:val="22"/>
              </w:rPr>
              <w:t>1–327.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Bangha Imre – 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Kereszt és lótusz — I. </w:t>
            </w:r>
            <w:r>
              <w:rPr>
                <w:sz w:val="22"/>
                <w:szCs w:val="22"/>
              </w:rPr>
              <w:t>Liturgia és önazonosság a dél-indiai Tamás-keresztények egyházaiban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329–342.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kórusrepertoár megújítása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343–351.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Mayer, Marian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orgonaépítés története Szlovákiában — II. </w:t>
            </w:r>
            <w:r>
              <w:rPr>
                <w:sz w:val="22"/>
                <w:szCs w:val="22"/>
              </w:rPr>
              <w:t xml:space="preserve">Klasszicizmus és romantika </w:t>
            </w:r>
            <w:r>
              <w:rPr>
                <w:i/>
                <w:sz w:val="22"/>
                <w:szCs w:val="22"/>
              </w:rPr>
              <w:t>(Ford. Básti Péter)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353–363.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Vikárius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Kettős megemlékezés Palestrina és Lassus halálának 400. évfordulóján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364–366.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II. János Pál pápa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Levél Giovanni Pierluigi da Palestrina halálának 400. évfordulója </w:t>
            </w:r>
            <w:r>
              <w:rPr>
                <w:bCs/>
                <w:sz w:val="22"/>
                <w:szCs w:val="22"/>
              </w:rPr>
              <w:t xml:space="preserve">alkalmából </w:t>
            </w:r>
            <w:r>
              <w:rPr>
                <w:i/>
                <w:sz w:val="22"/>
                <w:szCs w:val="22"/>
              </w:rPr>
              <w:t>(Ford</w:t>
            </w:r>
            <w:proofErr w:type="gramStart"/>
            <w:r>
              <w:rPr>
                <w:i/>
                <w:sz w:val="22"/>
                <w:szCs w:val="22"/>
              </w:rPr>
              <w:t>.Török</w:t>
            </w:r>
            <w:proofErr w:type="gramEnd"/>
            <w:r>
              <w:rPr>
                <w:i/>
                <w:sz w:val="22"/>
                <w:szCs w:val="22"/>
              </w:rPr>
              <w:t xml:space="preserve">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367–368.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Orgellandschaft Siebenbürgen MD + GO 3414/15 – Dabringhaus und Grimm – 2 CD </w:t>
            </w:r>
            <w:r>
              <w:rPr>
                <w:bCs/>
                <w:i/>
                <w:sz w:val="22"/>
                <w:szCs w:val="22"/>
              </w:rPr>
              <w:t>(Kritika)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369–374.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Egyházzene és liturgika a </w:t>
            </w:r>
            <w:r>
              <w:rPr>
                <w:bCs/>
                <w:i/>
                <w:iCs/>
                <w:sz w:val="22"/>
                <w:szCs w:val="22"/>
              </w:rPr>
              <w:t>Református Egyház</w:t>
            </w:r>
            <w:r>
              <w:rPr>
                <w:bCs/>
                <w:sz w:val="22"/>
                <w:szCs w:val="22"/>
              </w:rPr>
              <w:t xml:space="preserve"> című folyóiratban I–XLV (1949–1993) </w:t>
            </w:r>
            <w:r>
              <w:rPr>
                <w:bCs/>
                <w:i/>
                <w:sz w:val="22"/>
                <w:szCs w:val="22"/>
              </w:rPr>
              <w:t>(Válogatott bibliográfia)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évf. (1993/19</w:t>
            </w:r>
            <w:r>
              <w:rPr>
                <w:sz w:val="22"/>
                <w:szCs w:val="22"/>
              </w:rPr>
              <w:t xml:space="preserve">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375–376.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Mezei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Schola Cantorum Budapestiensis </w:t>
            </w:r>
            <w:r>
              <w:rPr>
                <w:sz w:val="22"/>
                <w:szCs w:val="22"/>
              </w:rPr>
              <w:t>(Az európai egyházzenei hagyomány talaján álló és annak gyakorlatából kinövő koncertegyüttes)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376–377.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Kéringer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Szombathelyi Fiú Énekiskola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377–378.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Sapszon Ferenc (ifj.)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Kodály Zoltán Magyar Kórusiskola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Szír Szent Efrém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Tanítás és tudás </w:t>
            </w:r>
            <w:r>
              <w:rPr>
                <w:bCs/>
                <w:i/>
                <w:sz w:val="22"/>
                <w:szCs w:val="22"/>
              </w:rPr>
              <w:t>(Ford. O. Bardenhewer, Déri Balázs)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387–397.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gregorián mozgalom harminc éve Magyarországon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398–403.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Guitton, Jean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imádság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404–409.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i/>
                <w:iCs/>
                <w:sz w:val="22"/>
                <w:szCs w:val="22"/>
              </w:rPr>
              <w:t>Lelki Hódulás</w:t>
            </w:r>
            <w:r>
              <w:rPr>
                <w:bCs/>
                <w:sz w:val="22"/>
                <w:szCs w:val="22"/>
              </w:rPr>
              <w:t xml:space="preserve"> dallamai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410–411.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Maróthi és a kronológia…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413–420.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Jobbágy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magyarországi baptista gyülekezeti és kóruséneklés múltja és jelene — IV. </w:t>
            </w:r>
            <w:proofErr w:type="gramStart"/>
            <w:r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reformfolyamatok elmélyülése  (1968–)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szám, 421–426.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Karasszon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Hódájót</w:t>
            </w:r>
            <w:r>
              <w:rPr>
                <w:bCs/>
                <w:sz w:val="22"/>
                <w:szCs w:val="22"/>
              </w:rPr>
              <w:t xml:space="preserve"> –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427–434.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Berki Feriz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Szent Jakab, az Úr testvérének Isteni Liturgiája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Bangha Imre – 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Kereszt és lótusz — II. </w:t>
            </w:r>
            <w:r>
              <w:rPr>
                <w:sz w:val="22"/>
                <w:szCs w:val="22"/>
              </w:rPr>
              <w:t>Liturgia és önazonosság a dél-indiai Tamás-keresztények egyházaiban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451–455.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Beszélgetések a kortárs egyházzenéről — 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457–466.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Ferenczi Ilona – 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Korálok Johann Hermann </w:t>
            </w:r>
            <w:r>
              <w:rPr>
                <w:bCs/>
                <w:sz w:val="22"/>
                <w:szCs w:val="22"/>
              </w:rPr>
              <w:t>Schein énekeskönyvéből (1627)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467–478.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orgonaépítés története Erdélyben — 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479–483.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Máté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„Itt élned, halnod kell”. 180 éve született Egressy Béni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484–486.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Rajeczky Benjamin halálának ötödik évfordulójára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487–490.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 Egyházzenei Társaság orgonás tagozatának állásfoglalása az elektronikus hangkeltésű orgonautánzatokról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493–498.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Áttekintő bibliográfia az utóbbi évek gregorián vonatkozású irodalmából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szám, 500–501.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Imre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Slovak historical organs</w:t>
            </w:r>
            <w:r>
              <w:rPr>
                <w:bCs/>
                <w:sz w:val="22"/>
                <w:szCs w:val="22"/>
              </w:rPr>
              <w:t xml:space="preserve"> (Szlovák történelmi orgonák). RB 0036-2231, Radio Bratislava, 1CD </w:t>
            </w:r>
            <w:r>
              <w:rPr>
                <w:bCs/>
                <w:i/>
                <w:sz w:val="22"/>
                <w:szCs w:val="22"/>
              </w:rPr>
              <w:t>(Kritika)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évf. (1993/1994)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502–505.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Verbényi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kántor a liturgia és a szent zene szolgálatában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Luther Márton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Gyermek </w:t>
            </w:r>
            <w:r>
              <w:rPr>
                <w:i/>
                <w:sz w:val="22"/>
                <w:szCs w:val="22"/>
              </w:rPr>
              <w:t>(Ford. Szabó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Hildebrand, Dietrich von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Vallás és szépség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9–14.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zsolozsma-himnuszokról </w:t>
            </w:r>
            <w:r>
              <w:rPr>
                <w:sz w:val="22"/>
                <w:szCs w:val="22"/>
              </w:rPr>
              <w:t>(Kritikai megjegyzések a Bugnini-liturgiához — I.)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15–17.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Írott és nyomtatott hymnus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18–20.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Három introitus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21–28.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Domokos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Liszt két levele Jacopo Tomadinihez. </w:t>
            </w:r>
            <w:r>
              <w:rPr>
                <w:sz w:val="22"/>
                <w:szCs w:val="22"/>
              </w:rPr>
              <w:t>Egy feledésben merült egyházzenei kapcsolat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29–32.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Kovács László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romániai magyar evangélikusok új énekeskönyve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33–42.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 görög katolikus énekek — I. </w:t>
            </w:r>
            <w:r>
              <w:rPr>
                <w:sz w:val="22"/>
                <w:szCs w:val="22"/>
              </w:rPr>
              <w:t>Első évezredi gyökerek.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43–54.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Bangha Imre – 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Kereszt és lótusz — III. </w:t>
            </w:r>
            <w:r>
              <w:rPr>
                <w:sz w:val="22"/>
                <w:szCs w:val="22"/>
              </w:rPr>
              <w:t>Liturgia és önazonosság a dél-indiai Tamás-keresztények egyházaiban.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55–58.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Karasszon Dezső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Hódájót</w:t>
            </w:r>
            <w:r>
              <w:rPr>
                <w:bCs/>
                <w:sz w:val="22"/>
                <w:szCs w:val="22"/>
              </w:rPr>
              <w:t xml:space="preserve"> — II.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59–71.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Frigyesi Judit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„Lebegő ritmus”.</w:t>
            </w:r>
            <w:r>
              <w:rPr>
                <w:sz w:val="22"/>
                <w:szCs w:val="22"/>
              </w:rPr>
              <w:t xml:space="preserve"> A kelet-európai zsidóság különös zenei stílusa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évf. (1994/1995)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73–78.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Új </w:t>
            </w:r>
            <w:r>
              <w:rPr>
                <w:bCs/>
                <w:sz w:val="22"/>
                <w:szCs w:val="22"/>
              </w:rPr>
              <w:t>egyházzenei alkotásokról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79–93.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orgonaépítés története Erdélyben —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i/>
                <w:iCs/>
                <w:sz w:val="22"/>
                <w:szCs w:val="22"/>
              </w:rPr>
              <w:t>HangszerVilág</w:t>
            </w:r>
            <w:r>
              <w:rPr>
                <w:bCs/>
                <w:sz w:val="22"/>
                <w:szCs w:val="22"/>
              </w:rPr>
              <w:t xml:space="preserve"> című folyóirat orgonás vonatkozású cikkei (1991. szept.– 1994–dec.) </w:t>
            </w:r>
            <w:r>
              <w:rPr>
                <w:bCs/>
                <w:i/>
                <w:sz w:val="22"/>
                <w:szCs w:val="22"/>
              </w:rPr>
              <w:t>(Bibliográfia)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95–100.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 éve nyílt meg a budapesti Rieger-orgonaüzem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101–104.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Nyilatkozat az egyházi zene ápolásáról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105–112.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Nyilatkozat az ifjúság egyházzenei neveléséről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108–112.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Istentiszteleti Kongregáció levele a templomban tartott koncertekről </w:t>
            </w:r>
            <w:r>
              <w:rPr>
                <w:bCs/>
                <w:i/>
                <w:sz w:val="22"/>
                <w:szCs w:val="22"/>
              </w:rPr>
              <w:t>(Ford. Diós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Szent Ágoston püspök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110/111. zsoltár magyarázatából </w:t>
            </w:r>
            <w:r>
              <w:rPr>
                <w:i/>
                <w:sz w:val="22"/>
                <w:szCs w:val="22"/>
              </w:rPr>
              <w:t>(Ford. Tokodi Péter)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131–136.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Casel, Odo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liturgikus ünneplésről </w:t>
            </w:r>
            <w:r>
              <w:rPr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137–148.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Trajtler Gábor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Luther és a zene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149–156.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Pásztor János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Kálvin és az Egyház istentiszteletének megújítása </w:t>
            </w:r>
            <w:r>
              <w:rPr>
                <w:i/>
                <w:sz w:val="22"/>
                <w:szCs w:val="22"/>
              </w:rPr>
              <w:t>(Ford. Pecsuk Ottó)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157–172.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Dobszay László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Bugnini-liturgia kritikája</w:t>
            </w:r>
            <w:r>
              <w:rPr>
                <w:sz w:val="22"/>
                <w:szCs w:val="22"/>
              </w:rPr>
              <w:t xml:space="preserve"> — II.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nagyhétről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173–188.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Halász Péter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Szabolcsi Bence és az OMZSA-Haggáda dallampéldái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189–196.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Karasszon Dezső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„Krisztus az mi bűneinkért”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196–200.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Török </w:t>
            </w:r>
            <w:r>
              <w:rPr>
                <w:bCs/>
                <w:sz w:val="22"/>
                <w:szCs w:val="22"/>
              </w:rPr>
              <w:t>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i/>
                <w:iCs/>
                <w:sz w:val="22"/>
                <w:szCs w:val="22"/>
              </w:rPr>
              <w:t>Missale Quinqueecclesiense</w:t>
            </w:r>
            <w:r>
              <w:rPr>
                <w:bCs/>
                <w:sz w:val="22"/>
                <w:szCs w:val="22"/>
              </w:rPr>
              <w:t xml:space="preserve"> és Guilhelmus Durandus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szám, 201–210.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Cselényi István Gábor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 görög katolikus énekek — II.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Az oktoéch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211–213.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Karasszon István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Hódájót</w:t>
            </w:r>
            <w:r>
              <w:rPr>
                <w:bCs/>
                <w:sz w:val="22"/>
                <w:szCs w:val="22"/>
              </w:rPr>
              <w:t xml:space="preserve"> — 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214–216.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Ittzés Mihály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Arvo Pärt </w:t>
            </w:r>
            <w:r>
              <w:rPr>
                <w:bCs/>
                <w:i/>
                <w:sz w:val="22"/>
                <w:szCs w:val="22"/>
              </w:rPr>
              <w:t>János-passió</w:t>
            </w:r>
            <w:r>
              <w:rPr>
                <w:bCs/>
                <w:sz w:val="22"/>
                <w:szCs w:val="22"/>
              </w:rPr>
              <w:t>járól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217–222.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Balz, Hans Martin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Kezdők orgonaoktatásának alapjai </w:t>
            </w: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223–225.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Magyar Egyházzenei Társaság Palestrina-sorozata a zeneszerző halálának 400. évfordulója tiszteletére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231–239.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Karasszon Dezső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Megifjodó öreg graduálok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240–242.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Ullmann Péter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gregorián, a népének és a műzene a liturgia egységében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Kálvin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Apostolok cselekedetei magyarázatából </w:t>
            </w:r>
            <w:r>
              <w:rPr>
                <w:i/>
                <w:sz w:val="22"/>
                <w:szCs w:val="22"/>
              </w:rPr>
              <w:t>(Ford. Szabó András)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259–264.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Gerl, Hanna Barbara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„A bárányt sietve egyétek!”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keresztény </w:t>
            </w:r>
            <w:proofErr w:type="gramStart"/>
            <w:r>
              <w:rPr>
                <w:bCs/>
                <w:sz w:val="22"/>
                <w:szCs w:val="22"/>
              </w:rPr>
              <w:t>liturgia</w:t>
            </w:r>
            <w:proofErr w:type="gramEnd"/>
            <w:r>
              <w:rPr>
                <w:bCs/>
                <w:sz w:val="22"/>
                <w:szCs w:val="22"/>
              </w:rPr>
              <w:t xml:space="preserve"> mint anti-extázis </w:t>
            </w:r>
            <w:r>
              <w:rPr>
                <w:i/>
                <w:sz w:val="22"/>
                <w:szCs w:val="22"/>
              </w:rPr>
              <w:t>(Ford. Török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165–270.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Boross Géza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egyházi zene teológiájának vázlata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271–274.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Dobszay László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Gyülekezetszerűség és professzionalitás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275–278.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Szendrei Janka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Népzene és egyházi ének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279–284.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Szendrei Janka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gregorián és az egyházzene mai problémái.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tapasztalatok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285–298.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Ameln, Konrad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„All Ehr und Lob soll Gottes sein”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 német Gloria — Martin Luther műve? </w:t>
            </w:r>
            <w:r>
              <w:rPr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299–308.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Kiss Gábor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Kötetlenség és </w:t>
            </w:r>
            <w:r>
              <w:rPr>
                <w:bCs/>
                <w:sz w:val="22"/>
                <w:szCs w:val="22"/>
              </w:rPr>
              <w:t>hagyományszerűség viszonya a miseordináriumban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309–316.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Cselényi István Gábor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magyar görög katolikus énekek — III.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közvetlen szláv gyökerek.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317–330.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Z. Pánczél Anikó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Major</w:t>
            </w:r>
            <w:r>
              <w:rPr>
                <w:bCs/>
                <w:sz w:val="22"/>
                <w:szCs w:val="22"/>
              </w:rPr>
              <w:t xml:space="preserve"> J. Gyula szombatos ének-lejegyzései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331–334.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Dobszay László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Sanctus-ének liturgiai méltósága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335–340.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Beszélgetés Hans Haselböckkel az orgonás műemlékvédelemről </w:t>
            </w:r>
            <w:r>
              <w:rPr>
                <w:bCs/>
                <w:i/>
                <w:sz w:val="22"/>
                <w:szCs w:val="22"/>
              </w:rPr>
              <w:t xml:space="preserve">(Kokits </w:t>
            </w:r>
            <w:r>
              <w:rPr>
                <w:bCs/>
                <w:i/>
                <w:sz w:val="22"/>
                <w:szCs w:val="22"/>
              </w:rPr>
              <w:t>Zsigmond ripotja)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341–354.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Solymosi Ferenc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1918-as orgonasíp-rekvirálás és az Angster-féle „Rekvirált orgonasípok lajstroma”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355–362.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X. Pius pápa az egyházi ének és zene ügyében. </w:t>
            </w:r>
            <w:r>
              <w:rPr>
                <w:i/>
                <w:iCs/>
                <w:sz w:val="22"/>
                <w:szCs w:val="22"/>
              </w:rPr>
              <w:t xml:space="preserve">Motu proprio. </w:t>
            </w:r>
            <w:r>
              <w:rPr>
                <w:sz w:val="22"/>
                <w:szCs w:val="22"/>
              </w:rPr>
              <w:t>A szent szertartások felett őrködő gyülekezet (Sacra Rituum Congregatio) határozata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364–368.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Tóth Béla: </w:t>
            </w:r>
            <w:r>
              <w:rPr>
                <w:i/>
                <w:iCs/>
                <w:sz w:val="22"/>
                <w:szCs w:val="22"/>
              </w:rPr>
              <w:t xml:space="preserve">Maróthy György </w:t>
            </w:r>
            <w:r>
              <w:rPr>
                <w:sz w:val="22"/>
                <w:szCs w:val="22"/>
              </w:rPr>
              <w:t>Debrecen 1994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Maróthy </w:t>
            </w:r>
            <w:r>
              <w:rPr>
                <w:i/>
                <w:iCs/>
                <w:sz w:val="22"/>
                <w:szCs w:val="22"/>
              </w:rPr>
              <w:t>György 1715–1744.</w:t>
            </w:r>
            <w:r>
              <w:rPr>
                <w:sz w:val="22"/>
                <w:szCs w:val="22"/>
              </w:rPr>
              <w:t xml:space="preserve"> Emlékünnepség 1994. </w:t>
            </w:r>
            <w:r>
              <w:rPr>
                <w:i/>
                <w:sz w:val="22"/>
                <w:szCs w:val="22"/>
              </w:rPr>
              <w:t>(S</w:t>
            </w:r>
            <w:r>
              <w:rPr>
                <w:bCs/>
                <w:i/>
                <w:sz w:val="22"/>
                <w:szCs w:val="22"/>
              </w:rPr>
              <w:t>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371–372.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Eckart Schlandt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orgonahangversenyek Brassó zenei életében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Szabó Imre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Gergelyi Otmár halálára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Ágoston 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Részlet a 136/137. zsoltár magyarázatából </w:t>
            </w:r>
            <w:r>
              <w:rPr>
                <w:i/>
                <w:iCs/>
                <w:sz w:val="22"/>
                <w:szCs w:val="22"/>
              </w:rPr>
              <w:t>„Babilon folyóvizei mellett ültünk és sírtunk, midőn Sionra emlékeztünk</w:t>
            </w:r>
            <w:proofErr w:type="gramStart"/>
            <w:r>
              <w:rPr>
                <w:i/>
                <w:iCs/>
                <w:sz w:val="22"/>
                <w:szCs w:val="22"/>
              </w:rPr>
              <w:t>...</w:t>
            </w:r>
            <w:proofErr w:type="gramEnd"/>
            <w:r>
              <w:rPr>
                <w:i/>
                <w:iCs/>
                <w:sz w:val="22"/>
                <w:szCs w:val="22"/>
              </w:rPr>
              <w:t>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387–390.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Klaus Gamber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Liturgia mindannyiunk hazája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391–394.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Dobszay László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Gyülekezetszerűség és professzionalitás — II.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követelmények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395–404.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Jenny, Markus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reformátusok hozzájárulása a XVI–XVII. századi gyülekezeti </w:t>
            </w:r>
            <w:r>
              <w:rPr>
                <w:bCs/>
                <w:sz w:val="22"/>
                <w:szCs w:val="22"/>
              </w:rPr>
              <w:t>énekhez és egyházzenéhez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405–416.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Richter Pál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Litániák Kájoni </w:t>
            </w:r>
            <w:r>
              <w:rPr>
                <w:bCs/>
                <w:i/>
                <w:sz w:val="22"/>
                <w:szCs w:val="22"/>
              </w:rPr>
              <w:t>Organo Missale</w:t>
            </w:r>
            <w:r>
              <w:rPr>
                <w:bCs/>
                <w:sz w:val="22"/>
                <w:szCs w:val="22"/>
              </w:rPr>
              <w:t>-jában.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417–420.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Cselényi István Gábor 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 görög katolikus énekek — IV.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énekszóval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421–450.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Kortárs zene, egyházi zene</w:t>
            </w:r>
            <w:r>
              <w:rPr>
                <w:sz w:val="22"/>
                <w:szCs w:val="22"/>
              </w:rPr>
              <w:t xml:space="preserve"> </w:t>
            </w:r>
          </w:p>
          <w:p w:rsidR="00051C3D" w:rsidRDefault="007C36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(Kerekasztal-beszélgetés a Magyar Egyházzenei Társaság által rendezett II. Magyar Egyházzenei Kongresszuson, Debrecen, 1995. március 15.)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451–456.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Új magyar liturgikus kórusművek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457–472.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Enyedi Pál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Angster József, a Cavaillé–Coll-tanítvány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473–498.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Solymosi Ferenc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1918-as orgonasíp-rekvirálás és az Angster-féle </w:t>
            </w:r>
            <w:r>
              <w:rPr>
                <w:bCs/>
                <w:sz w:val="22"/>
                <w:szCs w:val="22"/>
              </w:rPr>
              <w:t>„Rekvirált orgonasípok lajstroma” —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évf. (1994/1995)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499–501.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Bajor evangélikus kántorok konferenciája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Nagy Szent Gergely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angyalok tisztsége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szám, 3–8.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Isten követei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9–14.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Pásztor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</w:t>
            </w:r>
            <w:r>
              <w:rPr>
                <w:bCs/>
                <w:i/>
                <w:sz w:val="22"/>
                <w:szCs w:val="22"/>
              </w:rPr>
              <w:t>Istentiszteleti rendtartás</w:t>
            </w:r>
            <w:r>
              <w:rPr>
                <w:bCs/>
                <w:sz w:val="22"/>
                <w:szCs w:val="22"/>
              </w:rPr>
              <w:t xml:space="preserve"> (1985) létrejötte és „bukása”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15–22.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Szabó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</w:t>
            </w:r>
            <w:r>
              <w:rPr>
                <w:bCs/>
                <w:i/>
                <w:iCs/>
                <w:sz w:val="22"/>
                <w:szCs w:val="22"/>
              </w:rPr>
              <w:t>Istentiszteleti rendtartás</w:t>
            </w:r>
            <w:r>
              <w:rPr>
                <w:bCs/>
                <w:sz w:val="22"/>
                <w:szCs w:val="22"/>
              </w:rPr>
              <w:t xml:space="preserve"> teológiai problémáiról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23–24.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Máté János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Egyházzene a református istentisztelet keretein belül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25–30.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regionalitás elve a gregorián gyakorlatában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31–36.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Tardy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Werner Alajos és az egyházi népének. </w:t>
            </w:r>
          </w:p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i/>
                <w:sz w:val="22"/>
                <w:szCs w:val="22"/>
              </w:rPr>
              <w:t>Szent Vagy Uram!</w:t>
            </w:r>
            <w:r>
              <w:rPr>
                <w:bCs/>
                <w:sz w:val="22"/>
                <w:szCs w:val="22"/>
              </w:rPr>
              <w:t xml:space="preserve">-tól az </w:t>
            </w:r>
            <w:r>
              <w:rPr>
                <w:bCs/>
                <w:i/>
                <w:sz w:val="22"/>
                <w:szCs w:val="22"/>
              </w:rPr>
              <w:t>Éneklő Egyház</w:t>
            </w:r>
            <w:r>
              <w:rPr>
                <w:bCs/>
                <w:sz w:val="22"/>
                <w:szCs w:val="22"/>
              </w:rPr>
              <w:t>-ig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37–50.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Középkori zsolozsma Szent Ágostonról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51–56.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Zsoltárdallamok Tótfalusi kezén.</w:t>
            </w:r>
            <w:r>
              <w:rPr>
                <w:sz w:val="22"/>
                <w:szCs w:val="22"/>
              </w:rPr>
              <w:t xml:space="preserve"> Az </w:t>
            </w:r>
            <w:r>
              <w:rPr>
                <w:i/>
                <w:iCs/>
                <w:sz w:val="22"/>
                <w:szCs w:val="22"/>
              </w:rPr>
              <w:t xml:space="preserve">Aranyas Biblia </w:t>
            </w:r>
            <w:r>
              <w:rPr>
                <w:sz w:val="22"/>
                <w:szCs w:val="22"/>
              </w:rPr>
              <w:t>zsoltárkönyve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57–64.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zsolozsmaantifónák a liturgikus gyakorlatban.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szám, 65–80.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Wolff, Christoph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orgonahangzás eszményének zenetörténeti változásairól. </w:t>
            </w: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81–107.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Thurzó Sándor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Nagyvárad egyházzenei hangversenyei a II. világháborút követő évtizedekben a </w:t>
            </w:r>
            <w:r>
              <w:rPr>
                <w:bCs/>
                <w:sz w:val="22"/>
                <w:szCs w:val="22"/>
              </w:rPr>
              <w:t>decemberi eseményekig (1945–1956, 1980–1989)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Trajtler Gábor: Orgonaismeret </w:t>
            </w:r>
            <w:r>
              <w:rPr>
                <w:bCs/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111–113.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 gyülekezet egyházzenéje – Kelenföld </w:t>
            </w:r>
            <w:r>
              <w:rPr>
                <w:bCs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Finta Gergely i</w:t>
            </w:r>
            <w:r>
              <w:rPr>
                <w:bCs/>
                <w:i/>
                <w:sz w:val="22"/>
                <w:szCs w:val="22"/>
              </w:rPr>
              <w:t xml:space="preserve">nterjúja </w:t>
            </w:r>
            <w:r>
              <w:rPr>
                <w:bCs/>
                <w:i/>
                <w:sz w:val="22"/>
                <w:szCs w:val="22"/>
              </w:rPr>
              <w:t>Bence Gáborral)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</w:t>
            </w:r>
            <w:r>
              <w:rPr>
                <w:bCs/>
                <w:sz w:val="22"/>
                <w:szCs w:val="22"/>
              </w:rPr>
              <w:t>113–114.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Johann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Pali</w:t>
            </w:r>
            <w:proofErr w:type="gramEnd"/>
            <w:r>
              <w:rPr>
                <w:bCs/>
                <w:sz w:val="22"/>
                <w:szCs w:val="22"/>
              </w:rPr>
              <w:t xml:space="preserve"> bácsi (Benkő Pál tamási evangélikus kántor halálára)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szám, 117–118.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 a kántor?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118–122.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</w:t>
            </w:r>
            <w:r>
              <w:rPr>
                <w:bCs/>
                <w:sz w:val="22"/>
                <w:szCs w:val="22"/>
              </w:rPr>
              <w:t xml:space="preserve">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Kántorteendők — </w:t>
            </w:r>
            <w:proofErr w:type="gramStart"/>
            <w:r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mise énekrendje — 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Hamvazási népénekünk: „Mi gyarló emberek”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Végh Antal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Télidőben — néhány, az orgonát érintő tanács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Tiszteletreméltó Béda (Beda Venerabilis)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Homília húsvét éjszakáján (részlet, 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131–140.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Ratzinger, Joseph, Card.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egyházi zene teológiai gondjai </w:t>
            </w:r>
            <w:r>
              <w:rPr>
                <w:bCs/>
                <w:i/>
                <w:sz w:val="22"/>
                <w:szCs w:val="22"/>
              </w:rPr>
              <w:t>(Ford. Török</w:t>
            </w:r>
            <w:r>
              <w:rPr>
                <w:bCs/>
                <w:i/>
                <w:sz w:val="22"/>
                <w:szCs w:val="22"/>
              </w:rPr>
              <w:t xml:space="preserve">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141–146.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„Szent híd”. A zsidó liturgikus ének és a gregoriánum kapcsolatai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147–154.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Károly (ifj.)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Makkai Sándor részvétele a magyar református </w:t>
            </w:r>
            <w:r>
              <w:rPr>
                <w:bCs/>
                <w:sz w:val="22"/>
                <w:szCs w:val="22"/>
              </w:rPr>
              <w:t>liturgia megújításában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155–162.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„Pueri vociferati.” Gyermekek az egri székesegyházban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163–166.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Szabó Helga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Fiúkórusok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167–170.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Farkas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Angliai tapasztalatok református szemmel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171–174.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anglikán istentisztelet.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175–184.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Tanulmányi kirándulás Angliában — 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szám, 185–190.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H. Hubert Gabriella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1697-es debreceni énekeskönyv nótajelzései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191–204.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Déri Balázs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Beethoven „az Olajfák hegyén”?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205–212.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Zsófia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Paul Hindemith </w:t>
            </w:r>
            <w:r>
              <w:rPr>
                <w:bCs/>
                <w:sz w:val="22"/>
                <w:szCs w:val="22"/>
              </w:rPr>
              <w:t>(1895–1963) egyházzenei művei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213–218.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Karasszon Dezső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107. zsoltár és Gárdonyi Zoltán </w:t>
            </w:r>
            <w:r>
              <w:rPr>
                <w:bCs/>
                <w:i/>
                <w:iCs/>
                <w:sz w:val="22"/>
                <w:szCs w:val="22"/>
              </w:rPr>
              <w:t>Fantáziája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219–228.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Dávid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Kiegészítések az Angster-féle „Rekvirált orgonasípok </w:t>
            </w:r>
            <w:r>
              <w:rPr>
                <w:bCs/>
                <w:sz w:val="22"/>
                <w:szCs w:val="22"/>
              </w:rPr>
              <w:t>lajstroma” jegyzékhez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229–231.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Szacsvai Kim Katalin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Franz Metz: </w:t>
            </w:r>
            <w:r>
              <w:rPr>
                <w:bCs/>
                <w:i/>
                <w:sz w:val="22"/>
                <w:szCs w:val="22"/>
              </w:rPr>
              <w:t>Te Deum laudamus. Contribuţie la istoria muzicii bisericeşti din Banat. Beitrag zur Geschichte der Banater Kirchenmusik.</w:t>
            </w:r>
            <w:r>
              <w:rPr>
                <w:bCs/>
                <w:sz w:val="22"/>
                <w:szCs w:val="22"/>
              </w:rPr>
              <w:t xml:space="preserve"> Bukarest 1995. </w:t>
            </w:r>
            <w:r>
              <w:rPr>
                <w:bCs/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Kiss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Böjti meditáció. „</w:t>
            </w:r>
            <w:r>
              <w:rPr>
                <w:sz w:val="22"/>
                <w:szCs w:val="22"/>
              </w:rPr>
              <w:t>A mi vétkeinkért kapott sebeket, bűneink miatt törték össze.” (Ézs 53, 5)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237–238.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 egyházmegye bemutatkozik — I. 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(Finta Gergely</w:t>
            </w:r>
            <w:r>
              <w:rPr>
                <w:i/>
                <w:sz w:val="22"/>
                <w:szCs w:val="22"/>
              </w:rPr>
              <w:t xml:space="preserve"> interjúja Kecskeméti Pál, kiskőrösi kántorral)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240–241.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Liturgikus mozgalom és gyakorlat. </w:t>
            </w:r>
            <w:r>
              <w:rPr>
                <w:sz w:val="22"/>
                <w:szCs w:val="22"/>
              </w:rPr>
              <w:t>Sulyok Imre előadása az Egyházzenei Szabadakadémia keretében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243–244.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 a</w:t>
            </w:r>
            <w:r>
              <w:rPr>
                <w:bCs/>
                <w:sz w:val="22"/>
                <w:szCs w:val="22"/>
              </w:rPr>
              <w:t xml:space="preserve"> kántor feladata?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244–246.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Kántorteendők — </w:t>
            </w:r>
            <w:proofErr w:type="gramStart"/>
            <w:r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mise énekrendje —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246–248.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kántorok doyenje — avagy 73 éve a kántori szolgálatban. </w:t>
            </w:r>
            <w:r>
              <w:rPr>
                <w:bCs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Merczel György interjúja </w:t>
            </w:r>
            <w:r>
              <w:rPr>
                <w:i/>
                <w:sz w:val="22"/>
                <w:szCs w:val="22"/>
              </w:rPr>
              <w:t>Kopeczky Alajossal)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Váradi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Tavaszi és nyári teendők az orgonán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249–250.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Héder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„Ma győz a Krisztus” – </w:t>
            </w:r>
            <w:r>
              <w:rPr>
                <w:sz w:val="22"/>
                <w:szCs w:val="22"/>
              </w:rPr>
              <w:t>356. dicséret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Csomasz Tóth Kálmán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Felvirradt áldott szép napunk</w:t>
            </w:r>
            <w:proofErr w:type="gramStart"/>
            <w:r>
              <w:rPr>
                <w:bCs/>
                <w:sz w:val="22"/>
                <w:szCs w:val="22"/>
              </w:rPr>
              <w:t>...</w:t>
            </w:r>
            <w:proofErr w:type="gramEnd"/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Szabó Éva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Bemutatkozik a Budai Református Egyházközség énekkara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Kálvin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Lélek és Írás </w:t>
            </w:r>
            <w:r>
              <w:rPr>
                <w:bCs/>
                <w:i/>
                <w:sz w:val="22"/>
                <w:szCs w:val="22"/>
              </w:rPr>
              <w:t>(Ford. Heltai János)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259–260.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Hildebrand, Dietrich von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Verba Christi </w:t>
            </w:r>
            <w:r>
              <w:rPr>
                <w:i/>
                <w:sz w:val="22"/>
                <w:szCs w:val="22"/>
              </w:rPr>
              <w:t>(Ford. Török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261–270.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Mohrmann, Christine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Szakrális nyelv és köznyelv </w:t>
            </w:r>
            <w:r>
              <w:rPr>
                <w:bCs/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271–276.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Mezey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magyar szakrális nyelv problémájához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277–286.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Mezey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római misekánon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287–310.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„Audiebat unusquisque lingua sua…” A liturgikus </w:t>
            </w:r>
            <w:r>
              <w:rPr>
                <w:bCs/>
                <w:sz w:val="22"/>
                <w:szCs w:val="22"/>
              </w:rPr>
              <w:t>szövegek fordításáról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311–326.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Benkő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Református kántorképzés Erdélyben a két világháború között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327–332.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Papp Gáza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budapesti eucharisztikus világkongresszus (1938) </w:t>
            </w:r>
            <w:r>
              <w:rPr>
                <w:bCs/>
                <w:sz w:val="22"/>
                <w:szCs w:val="22"/>
              </w:rPr>
              <w:t>zenéje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333–346.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egyházzene mai problémáiról (1975)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347–350.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Komlós Katalin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Johann Sebastian és Carl Philipp Emmanuel Bach </w:t>
            </w:r>
            <w:r>
              <w:rPr>
                <w:bCs/>
                <w:i/>
                <w:sz w:val="22"/>
                <w:szCs w:val="22"/>
              </w:rPr>
              <w:t>Magnificat</w:t>
            </w:r>
            <w:r>
              <w:rPr>
                <w:bCs/>
                <w:sz w:val="22"/>
                <w:szCs w:val="22"/>
              </w:rPr>
              <w:t>-ja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szám, 351–360.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Geréd Vilmos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kolozsvári Szent Mihály-templom orgonáiról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361–362.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Beszélgetés Ján Vladimír Michalko-val </w:t>
            </w:r>
            <w:r>
              <w:rPr>
                <w:i/>
                <w:sz w:val="22"/>
                <w:szCs w:val="22"/>
              </w:rPr>
              <w:t>(Enyedi Pál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363–365.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Gregersen Labossa </w:t>
            </w:r>
            <w:r>
              <w:rPr>
                <w:bCs/>
                <w:sz w:val="22"/>
                <w:szCs w:val="22"/>
              </w:rPr>
              <w:t>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„Isten tisztelete”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365–367.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Fúvószene a templomban? (</w:t>
            </w:r>
            <w:r>
              <w:rPr>
                <w:sz w:val="22"/>
                <w:szCs w:val="22"/>
              </w:rPr>
              <w:t>Johann Gyula nyomán)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367–368.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Szmolár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Rendhagyó beszámoló egy falusi evangélikus gyülekezet </w:t>
            </w:r>
            <w:r>
              <w:rPr>
                <w:bCs/>
                <w:sz w:val="22"/>
                <w:szCs w:val="22"/>
              </w:rPr>
              <w:t>istentiszteleti-zenei életéről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Vasadi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keresők felelőssége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 a kántor dolga az esküvőn?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371–374.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>
              <w:rPr>
                <w:bCs/>
                <w:sz w:val="22"/>
                <w:szCs w:val="22"/>
              </w:rPr>
              <w:t xml:space="preserve">Feri bácsi”. </w:t>
            </w:r>
            <w:r>
              <w:rPr>
                <w:bCs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Merczel György interjúja Gergely Ferenccel)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Löw Immánuel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igaz imádság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387–392.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Beszélgetések az egyházzenéről — I.</w:t>
            </w:r>
            <w:r>
              <w:rPr>
                <w:sz w:val="22"/>
                <w:szCs w:val="22"/>
              </w:rPr>
              <w:t xml:space="preserve"> Egyházzene és liturgia. Déri Balázs vendégei: Dobszay László, Raj Tamás és Pásztor János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393–404.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gregoriánum és a magyarság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405–424.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Knapp, Alexander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askenazi ima-modusok fejlődése és gyakorlata </w:t>
            </w:r>
            <w:r>
              <w:rPr>
                <w:bCs/>
                <w:i/>
                <w:sz w:val="22"/>
                <w:szCs w:val="22"/>
              </w:rPr>
              <w:t>(Ford. Monori Gyöngyvér</w:t>
            </w:r>
            <w:proofErr w:type="gramStart"/>
            <w:r>
              <w:rPr>
                <w:bCs/>
                <w:i/>
                <w:sz w:val="22"/>
                <w:szCs w:val="22"/>
              </w:rPr>
              <w:t>,  Déri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425–428.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Középkori himnuszunk Szent Ágostonról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429–434.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Jáki Sándor P. Teodóz </w:t>
            </w:r>
            <w:r>
              <w:rPr>
                <w:bCs/>
                <w:sz w:val="22"/>
                <w:szCs w:val="22"/>
              </w:rPr>
              <w:lastRenderedPageBreak/>
              <w:t>OS</w:t>
            </w:r>
            <w:r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Ősi és modern. </w:t>
            </w:r>
            <w:r>
              <w:rPr>
                <w:sz w:val="22"/>
                <w:szCs w:val="22"/>
              </w:rPr>
              <w:t xml:space="preserve">A „diktálás” mint a legősibb népi </w:t>
            </w:r>
            <w:r>
              <w:rPr>
                <w:sz w:val="22"/>
                <w:szCs w:val="22"/>
              </w:rPr>
              <w:lastRenderedPageBreak/>
              <w:t>közösségi éneklési mód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Tanulmányi kirándulás Angliában — II. </w:t>
            </w:r>
            <w:r>
              <w:rPr>
                <w:sz w:val="22"/>
                <w:szCs w:val="22"/>
              </w:rPr>
              <w:t>Tanulságok.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447–450.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Újabb Szent </w:t>
            </w:r>
            <w:r>
              <w:rPr>
                <w:bCs/>
                <w:sz w:val="22"/>
                <w:szCs w:val="22"/>
              </w:rPr>
              <w:t>István-alleluja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451–458.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ezredévi kiállítás orgonái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459–462.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Franz Metz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Százesztendős a temesvári millennium-orgona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463–466.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Fekete Csaba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debreceni </w:t>
            </w:r>
            <w:r>
              <w:rPr>
                <w:bCs/>
                <w:i/>
                <w:iCs/>
                <w:sz w:val="22"/>
                <w:szCs w:val="22"/>
              </w:rPr>
              <w:t>Oratorium</w:t>
            </w:r>
            <w:r>
              <w:rPr>
                <w:bCs/>
                <w:sz w:val="22"/>
                <w:szCs w:val="22"/>
              </w:rPr>
              <w:t xml:space="preserve"> első orgonája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467–469.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debreceni református Nagytemplom új orgonájáról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470–472.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Beszélgetés Czifra Jánossal </w:t>
            </w:r>
            <w:r>
              <w:rPr>
                <w:sz w:val="22"/>
                <w:szCs w:val="22"/>
              </w:rPr>
              <w:t xml:space="preserve">a salzburgi dóm egyházzenéjéről </w:t>
            </w:r>
            <w:r>
              <w:rPr>
                <w:i/>
                <w:sz w:val="22"/>
                <w:szCs w:val="22"/>
              </w:rPr>
              <w:t>(Székely György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473–484.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Benkő András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Református kántorképzés Erdélyben a két világháború között —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485–488.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kántori szolgálat és </w:t>
            </w:r>
            <w:r>
              <w:rPr>
                <w:bCs/>
                <w:sz w:val="22"/>
                <w:szCs w:val="22"/>
              </w:rPr>
              <w:t>a kántorvizsga az erdélyi római katolikus egyházban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489-491.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Magyar református énekeskönyv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Kiadja a Magyar Református Egyházak Tanácskozó Zsinata. Budapest 1996.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Protestáns graduál.</w:t>
            </w:r>
            <w:r>
              <w:rPr>
                <w:i/>
                <w:iCs/>
                <w:sz w:val="22"/>
                <w:szCs w:val="22"/>
              </w:rPr>
              <w:t xml:space="preserve"> Szemelvények a 16–17. századi protestáns graduálok anyagából istentiszteleti és oktatási célra.</w:t>
            </w:r>
            <w:r>
              <w:rPr>
                <w:sz w:val="22"/>
                <w:szCs w:val="22"/>
              </w:rPr>
              <w:t xml:space="preserve"> REZEM 1996. </w:t>
            </w:r>
            <w:r>
              <w:rPr>
                <w:i/>
                <w:sz w:val="22"/>
                <w:szCs w:val="22"/>
              </w:rPr>
              <w:t>(Szemle)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szám,493-495.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Győri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Békés megyei egyházzenei mozaik. Besz</w:t>
            </w:r>
            <w:r>
              <w:rPr>
                <w:bCs/>
                <w:sz w:val="22"/>
                <w:szCs w:val="22"/>
              </w:rPr>
              <w:t>élgetés a Nyugat-Békési Evangélikus egyházmegye zenei életéről.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évf. (1995/1996)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szám,500-502.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Pregun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éneklés fontossága a görög katolikus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Nazianzoszi Szent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Karácsonyi homília </w:t>
            </w:r>
            <w:r>
              <w:rPr>
                <w:bCs/>
                <w:i/>
                <w:sz w:val="22"/>
                <w:szCs w:val="22"/>
              </w:rPr>
              <w:t>(Részlet, 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Beszélgetések az egyházzenéről — II.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Mitől egyházzene az egyházzene? Déri Balázs vendégei: Dobszay László, Raj Tamás és Pásztor János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szám, 11–18.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Ratzinger, Joseph, Card.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világ és az ember képe a szent zenében — I.</w:t>
            </w:r>
          </w:p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(Ford. Török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 memoriam Csanád Béla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19–32.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Bolyki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i/>
                <w:sz w:val="22"/>
                <w:szCs w:val="22"/>
              </w:rPr>
              <w:t>Jelenések könyve</w:t>
            </w:r>
            <w:r>
              <w:rPr>
                <w:bCs/>
                <w:sz w:val="22"/>
                <w:szCs w:val="22"/>
              </w:rPr>
              <w:t xml:space="preserve"> liturgikus elemei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33–36.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Riede, Bernd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Árt-e a zene? </w:t>
            </w:r>
            <w:r>
              <w:rPr>
                <w:sz w:val="22"/>
                <w:szCs w:val="22"/>
              </w:rPr>
              <w:t xml:space="preserve">A zene néhány negatív vonatkozásáról társadalmunkban </w:t>
            </w:r>
            <w:r>
              <w:rPr>
                <w:i/>
                <w:sz w:val="22"/>
                <w:szCs w:val="22"/>
              </w:rPr>
              <w:t>(Ford. Kiss János)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37–54.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Dies est leticie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55–58.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</w:t>
            </w:r>
            <w:r>
              <w:rPr>
                <w:bCs/>
                <w:i/>
                <w:iCs/>
                <w:sz w:val="22"/>
                <w:szCs w:val="22"/>
              </w:rPr>
              <w:t>Öreg Debreceni Énekeskönyv</w:t>
            </w:r>
            <w:r>
              <w:rPr>
                <w:bCs/>
                <w:sz w:val="22"/>
                <w:szCs w:val="22"/>
              </w:rPr>
              <w:t xml:space="preserve"> keltezése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59–68.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Kormos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 soproni evangélikus egyházzenész: Hamar Gyula (1881–1976)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69–72.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karácsonyi kánon a magyar görög katolikus liturgiából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73–90.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Hollai Keresztély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J. S. Bach </w:t>
            </w:r>
            <w:r>
              <w:rPr>
                <w:bCs/>
                <w:i/>
                <w:iCs/>
                <w:sz w:val="22"/>
                <w:szCs w:val="22"/>
              </w:rPr>
              <w:t>Orgel-Büchlein-</w:t>
            </w:r>
            <w:r>
              <w:rPr>
                <w:bCs/>
                <w:sz w:val="22"/>
                <w:szCs w:val="22"/>
              </w:rPr>
              <w:t>je mint orgonaiskola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szám, 91–100.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Domokos Pál Péter</w:t>
            </w:r>
            <w:r>
              <w:rPr>
                <w:bCs/>
                <w:sz w:val="22"/>
                <w:szCs w:val="22"/>
              </w:rPr>
              <w:t xml:space="preserve"> és Forrai Gregoria levelezése </w:t>
            </w:r>
            <w:r>
              <w:rPr>
                <w:bCs/>
                <w:sz w:val="22"/>
                <w:szCs w:val="22"/>
              </w:rPr>
              <w:lastRenderedPageBreak/>
              <w:t>(közreadja Domokos Mária)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101–104.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proofErr w:type="gramStart"/>
            <w:r>
              <w:rPr>
                <w:bCs/>
                <w:sz w:val="22"/>
                <w:szCs w:val="22"/>
              </w:rPr>
              <w:t>…amikor</w:t>
            </w:r>
            <w:proofErr w:type="gramEnd"/>
            <w:r>
              <w:rPr>
                <w:bCs/>
                <w:sz w:val="22"/>
                <w:szCs w:val="22"/>
              </w:rPr>
              <w:t xml:space="preserve"> együtt lakoznak a testvérek”</w:t>
            </w:r>
            <w:r>
              <w:rPr>
                <w:sz w:val="22"/>
                <w:szCs w:val="22"/>
              </w:rPr>
              <w:t xml:space="preserve"> Zsoltárhangverseny (program és Déri Balázs bevezetője)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107–108.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Papp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Teológiai folyóirat </w:t>
            </w:r>
            <w:r>
              <w:rPr>
                <w:bCs/>
                <w:i/>
                <w:iCs/>
                <w:sz w:val="22"/>
                <w:szCs w:val="22"/>
              </w:rPr>
              <w:t xml:space="preserve">Musica Sacra </w:t>
            </w:r>
            <w:r>
              <w:rPr>
                <w:bCs/>
                <w:sz w:val="22"/>
                <w:szCs w:val="22"/>
              </w:rPr>
              <w:t>(A katolikus egyházzenei élet) című egyházzenei mellékletének —megjelent: 1987–1990— összesített bibliográfiája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109–111.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Bálint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nagytarcsai gyülekezet egyházzenei élete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115–116.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Karácsonyi énekeink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116–117.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Józsa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Tapasztalataim a </w:t>
            </w:r>
            <w:r>
              <w:rPr>
                <w:bCs/>
                <w:i/>
                <w:iCs/>
                <w:sz w:val="22"/>
                <w:szCs w:val="22"/>
              </w:rPr>
              <w:t>Népénektár</w:t>
            </w:r>
            <w:r>
              <w:rPr>
                <w:bCs/>
                <w:sz w:val="22"/>
                <w:szCs w:val="22"/>
              </w:rPr>
              <w:t xml:space="preserve"> gyakorlatba vitelével kapcsolatban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118–119.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Kántor-riport. </w:t>
            </w:r>
            <w:r>
              <w:rPr>
                <w:bCs/>
                <w:i/>
                <w:sz w:val="22"/>
                <w:szCs w:val="22"/>
              </w:rPr>
              <w:t>(Merczel György beszélgetése Ádámné Kovács Bernadett-tel)</w:t>
            </w:r>
          </w:p>
          <w:p w:rsidR="00051C3D" w:rsidRDefault="00051C3D">
            <w:pPr>
              <w:rPr>
                <w:bCs/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Ágoston 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Beszéd húsvét vigíliáján </w:t>
            </w:r>
            <w:r>
              <w:rPr>
                <w:bCs/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131–138.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Ratzinger, Joseph, Card.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v</w:t>
            </w:r>
            <w:r>
              <w:rPr>
                <w:bCs/>
                <w:sz w:val="22"/>
                <w:szCs w:val="22"/>
              </w:rPr>
              <w:t>ilág és az ember képe a szent zenében — II.</w:t>
            </w:r>
          </w:p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(Ford. Török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139–142.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Dolhai Lajos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Aquinói Szent Tamás és a liturgia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143–147.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Laborczi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gyónás helye az evangélikus </w:t>
            </w:r>
            <w:r>
              <w:rPr>
                <w:bCs/>
                <w:sz w:val="22"/>
                <w:szCs w:val="22"/>
              </w:rPr>
              <w:t>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148–150.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Ferenczy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Miért szükséges és lehetséges egyházunkban ma liturgikus megelevenedés?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151–152.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Német példák a továbblépésre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153–160.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Dobszay László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Barokk dallamok átalakulása a magyar népi gyakorlatban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161–182.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Károly (ifj.)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Ének- és zeneoktatás a Debreceni Református Gimnáziumban 1873/1874 és </w:t>
            </w:r>
            <w:r>
              <w:rPr>
                <w:bCs/>
                <w:sz w:val="22"/>
                <w:szCs w:val="22"/>
              </w:rPr>
              <w:t>1948/1949 között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183–188.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Papp Géza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Száz évvel ezelőtt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189–192.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Krétai Szent András nagy bűnbánati kánonja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193–200.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Wilheim</w:t>
            </w:r>
            <w:r>
              <w:rPr>
                <w:bCs/>
                <w:sz w:val="22"/>
                <w:szCs w:val="22"/>
              </w:rPr>
              <w:t xml:space="preserve">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Ötszáz éve halt meg Ockeghem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201–222.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Bali János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Ockeghem stílusai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223–236.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Kormos Gyula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 200 éves orgona életútja. </w:t>
            </w:r>
            <w:r>
              <w:rPr>
                <w:sz w:val="22"/>
                <w:szCs w:val="22"/>
              </w:rPr>
              <w:t xml:space="preserve">Az első nyomtatásban fennmaradt protestáns </w:t>
            </w:r>
            <w:r>
              <w:rPr>
                <w:sz w:val="22"/>
                <w:szCs w:val="22"/>
              </w:rPr>
              <w:t>orgonaszentelő prédikáció nyomában.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237–245.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Hrabovszky 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XXVII. prédikátzió. Az Istennek Orgonákkal való ditséretéről </w:t>
            </w:r>
            <w:r>
              <w:rPr>
                <w:bCs/>
                <w:i/>
                <w:sz w:val="22"/>
                <w:szCs w:val="22"/>
              </w:rPr>
              <w:t>(Az első nyomtatott protestáns orgonaszentelő prédikáció)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246.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i/>
                <w:iCs/>
                <w:sz w:val="22"/>
                <w:szCs w:val="22"/>
              </w:rPr>
              <w:t>Magyar Református Énekeskönyv ’96</w:t>
            </w:r>
            <w:r>
              <w:rPr>
                <w:bCs/>
                <w:sz w:val="22"/>
                <w:szCs w:val="22"/>
              </w:rPr>
              <w:t xml:space="preserve"> értékelése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247–252.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Lehotka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J. S. Bach </w:t>
            </w:r>
            <w:r>
              <w:rPr>
                <w:bCs/>
                <w:i/>
                <w:iCs/>
                <w:sz w:val="22"/>
                <w:szCs w:val="22"/>
              </w:rPr>
              <w:t>Orgel-Büchlein-</w:t>
            </w:r>
            <w:r>
              <w:rPr>
                <w:bCs/>
                <w:sz w:val="22"/>
                <w:szCs w:val="22"/>
              </w:rPr>
              <w:t>je valóban orgonaiskola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253.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Marschalkó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Bűnömnek fán függő díja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258–259.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Lutheránia. </w:t>
            </w:r>
            <w:r>
              <w:rPr>
                <w:sz w:val="22"/>
                <w:szCs w:val="22"/>
              </w:rPr>
              <w:t>Kamp Salamonnal beszélget Finta Gergely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265–268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Baróti. </w:t>
            </w:r>
            <w:r>
              <w:rPr>
                <w:sz w:val="22"/>
                <w:szCs w:val="22"/>
              </w:rPr>
              <w:t>Baróti Istvánnal beszélget Merczel György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Nüsszai Szent </w:t>
            </w:r>
            <w:r>
              <w:rPr>
                <w:bCs/>
                <w:sz w:val="22"/>
                <w:szCs w:val="22"/>
              </w:rPr>
              <w:t>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Beszéd a </w:t>
            </w:r>
            <w:proofErr w:type="gramStart"/>
            <w:r>
              <w:rPr>
                <w:bCs/>
                <w:sz w:val="22"/>
                <w:szCs w:val="22"/>
              </w:rPr>
              <w:t>Szentlélekről</w:t>
            </w:r>
            <w:proofErr w:type="gramEnd"/>
            <w:r>
              <w:rPr>
                <w:bCs/>
                <w:sz w:val="22"/>
                <w:szCs w:val="22"/>
              </w:rPr>
              <w:t xml:space="preserve"> avagy pünkösd ünnepére </w:t>
            </w:r>
            <w:r>
              <w:rPr>
                <w:bCs/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275–283.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magyar népének-törzsanyag felekezeti megoszlása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284–286.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</w:t>
            </w:r>
            <w:r>
              <w:rPr>
                <w:bCs/>
                <w:sz w:val="22"/>
                <w:szCs w:val="22"/>
              </w:rPr>
              <w:t>evangélikus énekeskönyvek szöveganyaga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287–290.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Ferenczy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</w:t>
            </w:r>
            <w:r>
              <w:rPr>
                <w:bCs/>
                <w:i/>
                <w:iCs/>
                <w:sz w:val="22"/>
                <w:szCs w:val="22"/>
              </w:rPr>
              <w:t>Evangélikus Énekeskönyv</w:t>
            </w:r>
            <w:r>
              <w:rPr>
                <w:bCs/>
                <w:sz w:val="22"/>
                <w:szCs w:val="22"/>
              </w:rPr>
              <w:t xml:space="preserve"> régi magyar énekei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291–302.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Kecskés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 református </w:t>
            </w:r>
            <w:proofErr w:type="gramStart"/>
            <w:r>
              <w:rPr>
                <w:bCs/>
                <w:sz w:val="22"/>
                <w:szCs w:val="22"/>
              </w:rPr>
              <w:t>istentiszteleti ének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szövegéről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303–306.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Jobbágy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baptista énekeskönyv szöveganyaga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307–314.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himnuszok dallamválasztása jellemző a liturgiákra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315–318.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Galván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Adatok gróf Batthyány József hercegprímás második zenekarához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319–324.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éneklés tilalma?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325–330.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Soós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Redukció és improvizáció. </w:t>
            </w:r>
            <w:r>
              <w:rPr>
                <w:sz w:val="22"/>
                <w:szCs w:val="22"/>
              </w:rPr>
              <w:t>Gondolatok a 145. zsoltár komponálása után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331–374.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Solymosi Ferenc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Angster-orgonák jegyzéke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Gál József (szerk.): </w:t>
            </w:r>
            <w:r>
              <w:rPr>
                <w:bCs/>
                <w:i/>
                <w:sz w:val="22"/>
                <w:szCs w:val="22"/>
              </w:rPr>
              <w:t>Schola Cantorum Sabariensis.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Szombathely 1996.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383–386.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Nagy Dániel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Bányától Bachig. </w:t>
            </w:r>
            <w:r>
              <w:rPr>
                <w:sz w:val="22"/>
                <w:szCs w:val="22"/>
              </w:rPr>
              <w:t>Vallomás életemről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386–389.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Születésnapi beszélgetés Sulyok Imrével </w:t>
            </w:r>
            <w:r>
              <w:rPr>
                <w:bCs/>
                <w:i/>
                <w:sz w:val="22"/>
                <w:szCs w:val="22"/>
              </w:rPr>
              <w:t>(Kecskés Mónika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390–391.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Vallomások orgonista-hivatásomról 12 pontban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391–392.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Fasang Árpád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Rezessy László (1912–1997)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Szent Ambrus püspök élete </w:t>
            </w:r>
            <w:r>
              <w:rPr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403–408.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Keresztény értelmiség a Római Birodalomban Nicea után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409–416.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Adamik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Ambrus, a szónok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417–428.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Vanyó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Ambrus, a teológus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429–432.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Ladocsi Gáspár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Ambrus viselt dolgai az ariánusok ellen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433–442.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Verbényi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zsoltárok liturgikus használata Ambrus püspöknél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443–462.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Ambrus, a himnuszköltő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463–474.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Ambrozián himnárium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475–482.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ambrozián liturgia </w:t>
            </w:r>
            <w:r>
              <w:rPr>
                <w:bCs/>
                <w:sz w:val="22"/>
                <w:szCs w:val="22"/>
              </w:rPr>
              <w:t>antifóna-repertoárja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483–490.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Éneklő Egyház</w:t>
            </w:r>
            <w:r>
              <w:rPr>
                <w:bCs/>
                <w:sz w:val="22"/>
                <w:szCs w:val="22"/>
              </w:rPr>
              <w:t xml:space="preserve"> – éneklő egyház?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491–506.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 Salamon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Johann Sebastian Bach és a reformáció. </w:t>
            </w:r>
            <w:r>
              <w:rPr>
                <w:sz w:val="22"/>
                <w:szCs w:val="22"/>
              </w:rPr>
              <w:t>„Ein feste Burg ist unser Gott” BWV 80.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507–508.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Ambrozián mise az Egyetemi templomban </w:t>
            </w:r>
            <w:r>
              <w:rPr>
                <w:sz w:val="22"/>
                <w:szCs w:val="22"/>
              </w:rPr>
              <w:t>(1997. április 8.)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509–511.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Dávid István: </w:t>
            </w:r>
            <w:r>
              <w:rPr>
                <w:bCs/>
                <w:i/>
                <w:iCs/>
                <w:sz w:val="22"/>
                <w:szCs w:val="22"/>
              </w:rPr>
              <w:t xml:space="preserve">Műemlék orgonák Erdélyben. </w:t>
            </w:r>
            <w:r>
              <w:rPr>
                <w:sz w:val="22"/>
                <w:szCs w:val="22"/>
              </w:rPr>
              <w:t xml:space="preserve">Kolozsvár, Budapest 1996.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513–516.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Györgyiné Koncz Judit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Zenei képzés a nagykőrösi Református Tanítóképző Főiskolán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évf. (1996/1997)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517–520.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kecskeméti egyházzene-pedagógiai konferencia megnyitója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Luntschitz, Efrajim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Chanukkai elmélkedések </w:t>
            </w:r>
            <w:r>
              <w:rPr>
                <w:bCs/>
                <w:i/>
                <w:sz w:val="22"/>
                <w:szCs w:val="22"/>
              </w:rPr>
              <w:t>(Ford. Hahn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Armogathe, Jean-Robert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rítus megmentése </w:t>
            </w:r>
            <w:r>
              <w:rPr>
                <w:i/>
                <w:sz w:val="22"/>
                <w:szCs w:val="22"/>
              </w:rPr>
              <w:t>(Ford. Török József)</w:t>
            </w:r>
          </w:p>
          <w:p w:rsidR="00051C3D" w:rsidRDefault="00051C3D">
            <w:pPr>
              <w:rPr>
                <w:bCs/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7–13.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Domokos </w:t>
            </w:r>
            <w:r>
              <w:rPr>
                <w:bCs/>
                <w:sz w:val="22"/>
                <w:szCs w:val="22"/>
              </w:rPr>
              <w:t>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Hangszeres zene és liturgia.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Praeludium</w:t>
            </w:r>
            <w:r>
              <w:rPr>
                <w:sz w:val="22"/>
                <w:szCs w:val="22"/>
              </w:rPr>
              <w:t xml:space="preserve"> szerepe Beethoven </w:t>
            </w:r>
            <w:r>
              <w:rPr>
                <w:i/>
                <w:sz w:val="22"/>
                <w:szCs w:val="22"/>
              </w:rPr>
              <w:t>Missa Solemnis</w:t>
            </w:r>
            <w:r>
              <w:rPr>
                <w:sz w:val="22"/>
                <w:szCs w:val="22"/>
              </w:rPr>
              <w:t>ében.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Johannes Brahms (1833–1897) egyházzenei művei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15–18.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Jáki Teodóz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csángóföldi „Boldogasszony Anyánk”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19–28.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Kissné Balázs Enikő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Egyházzenei képzés a Zeneakadémián — 1875–1951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29–31.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Vízkereszt — az őskarácsony a keleti </w:t>
            </w:r>
            <w:r>
              <w:rPr>
                <w:bCs/>
                <w:sz w:val="22"/>
                <w:szCs w:val="22"/>
              </w:rPr>
              <w:t>egyházban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33–41.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 Salamon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fúga Schubert miséiben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Franz Schubert (1797–1828) egyházzenei alkotásai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43–55.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Zsófia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Liturgikus kötöttség vagy zeneszerzői szabadság? </w:t>
            </w:r>
            <w:r>
              <w:rPr>
                <w:sz w:val="22"/>
                <w:szCs w:val="22"/>
              </w:rPr>
              <w:t>Mendelssohn motettái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55-56.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Felix Mendelssohn Bartholdy (1809–1847) egyházzenei alkotásai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56–64.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Gárdonyi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Olivier Messiaen harmóniavilága az orgonaimprovizáció gyakorlatában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65–69.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orgonareform-mozgalom és a 25 éves Deák téri orgona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71–84.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Tamás Alajos OFM egyházkarnagyi működése a budai ferences templomban (1945–1967), </w:t>
            </w:r>
            <w:r>
              <w:rPr>
                <w:sz w:val="22"/>
                <w:szCs w:val="22"/>
              </w:rPr>
              <w:t>Kovács Márta anyaggyűjtése alapján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85–90.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egyházzene helyzete a mai Magyarországon </w:t>
            </w:r>
          </w:p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(Hollós Máté beszélgetése Dobszay Lászlóval)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99–100.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Beszélgetés Bencze Istvánnal</w:t>
            </w:r>
            <w:r>
              <w:rPr>
                <w:bCs/>
                <w:i/>
                <w:sz w:val="22"/>
                <w:szCs w:val="22"/>
              </w:rPr>
              <w:t xml:space="preserve"> (Finta Gergely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108–109.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Józsa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Egyházzenei helyzetkép a Felvidéken — ahogy én látom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111–114.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Busch, Hermann J.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orgonagyakorlásról </w:t>
            </w:r>
            <w:r>
              <w:rPr>
                <w:i/>
                <w:sz w:val="22"/>
                <w:szCs w:val="22"/>
              </w:rPr>
              <w:t>(Ford. Pál Diana)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Fittler Katalin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Halmos László (1909–1997)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117–118.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Helga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Nádasy </w:t>
            </w:r>
            <w:proofErr w:type="gramStart"/>
            <w:r>
              <w:rPr>
                <w:bCs/>
                <w:sz w:val="22"/>
                <w:szCs w:val="22"/>
              </w:rPr>
              <w:t>Alfonz</w:t>
            </w:r>
            <w:proofErr w:type="gramEnd"/>
            <w:r>
              <w:rPr>
                <w:bCs/>
                <w:sz w:val="22"/>
                <w:szCs w:val="22"/>
              </w:rPr>
              <w:t xml:space="preserve"> mint Kodály Zoltán görögtanára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119–123.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Berkesi Sándor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Ádám Jenő emlékezete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2–3.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Abelardus, Petrus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Beszéd áldozócsütörtök ünnepére </w:t>
            </w:r>
            <w:r>
              <w:rPr>
                <w:bCs/>
                <w:i/>
                <w:sz w:val="22"/>
                <w:szCs w:val="22"/>
              </w:rPr>
              <w:t>(F</w:t>
            </w:r>
            <w:r>
              <w:rPr>
                <w:i/>
                <w:sz w:val="22"/>
                <w:szCs w:val="22"/>
              </w:rPr>
              <w:t>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131–132.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Jammers, Ewald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</w:t>
            </w:r>
            <w:proofErr w:type="gramStart"/>
            <w:r>
              <w:rPr>
                <w:bCs/>
                <w:sz w:val="22"/>
                <w:szCs w:val="22"/>
              </w:rPr>
              <w:t>ének</w:t>
            </w:r>
            <w:proofErr w:type="gramEnd"/>
            <w:r>
              <w:rPr>
                <w:bCs/>
                <w:sz w:val="22"/>
                <w:szCs w:val="22"/>
              </w:rPr>
              <w:t xml:space="preserve"> mint Isten igéjének kiejtése </w:t>
            </w:r>
            <w:r>
              <w:rPr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133–152.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római offícium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153–156.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Olivier Messiaen, a </w:t>
            </w:r>
            <w:r>
              <w:rPr>
                <w:i/>
                <w:iCs/>
                <w:sz w:val="22"/>
                <w:szCs w:val="22"/>
              </w:rPr>
              <w:t>musicus theologicus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157–172.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Sápy Szilvia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„Tercelés” Erdőháton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173–178.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húsvéti kánon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179–192.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 Salamon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G. de Machaut: 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La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Messe de </w:t>
            </w:r>
            <w:r>
              <w:rPr>
                <w:bCs/>
                <w:i/>
                <w:iCs/>
                <w:sz w:val="22"/>
                <w:szCs w:val="22"/>
              </w:rPr>
              <w:t>Nostre-Dame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193–210.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Karasszon Dezső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orgonista az istentiszteleten tegnap és ma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211–215.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Bach és az applikatúra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217–230.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Geréd Vilmos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gyulafehérvári székesegyház orgonáinak története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231–248.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Tuppurainen, Erkki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Bach-játék a XX. század első felében </w:t>
            </w: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249–256.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Dávid István – Fodor </w:t>
            </w:r>
            <w:r>
              <w:rPr>
                <w:bCs/>
                <w:sz w:val="22"/>
                <w:szCs w:val="22"/>
              </w:rPr>
              <w:t xml:space="preserve">Ferenc – Pour László – </w:t>
            </w:r>
          </w:p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Tóth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nagykőrösi orgona üzenete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257–272.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Mándity 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Délvidék orgonaépítészete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273–290.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Kecskés Mónika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Peter Williams: </w:t>
            </w:r>
            <w:r>
              <w:rPr>
                <w:bCs/>
                <w:i/>
                <w:iCs/>
                <w:sz w:val="22"/>
                <w:szCs w:val="22"/>
              </w:rPr>
              <w:t xml:space="preserve">The Organ in the Western </w:t>
            </w:r>
            <w:r>
              <w:rPr>
                <w:bCs/>
                <w:i/>
                <w:iCs/>
                <w:sz w:val="22"/>
                <w:szCs w:val="22"/>
              </w:rPr>
              <w:t>Culture, 750–1250</w:t>
            </w:r>
            <w:r>
              <w:rPr>
                <w:bCs/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 xml:space="preserve">Az orgona a nyugati kultúrában 750 és 1250 között] </w:t>
            </w:r>
            <w:r>
              <w:rPr>
                <w:i/>
                <w:sz w:val="22"/>
                <w:szCs w:val="22"/>
              </w:rPr>
              <w:t>(Szemle)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298–311.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Evangélikus Énekeskönyvünk két húsvéti énekéről („Krisztus feltámadt”, „Jézus, Megváltónk sírba szállt”)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313–315.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Beszélgetés Gáncs Aladárral </w:t>
            </w:r>
            <w:r>
              <w:rPr>
                <w:bCs/>
                <w:i/>
                <w:sz w:val="22"/>
                <w:szCs w:val="22"/>
              </w:rPr>
              <w:t>(Finta Gergely ripotrtja)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„.</w:t>
            </w:r>
            <w:proofErr w:type="gramStart"/>
            <w:r>
              <w:rPr>
                <w:bCs/>
                <w:sz w:val="22"/>
                <w:szCs w:val="22"/>
              </w:rPr>
              <w:t>..</w:t>
            </w:r>
            <w:proofErr w:type="gramEnd"/>
            <w:r>
              <w:rPr>
                <w:bCs/>
                <w:sz w:val="22"/>
                <w:szCs w:val="22"/>
              </w:rPr>
              <w:t>ahol én vagyok, ott lesz az én szolgám”</w:t>
            </w:r>
            <w:r>
              <w:rPr>
                <w:sz w:val="22"/>
                <w:szCs w:val="22"/>
              </w:rPr>
              <w:t xml:space="preserve"> Gergely Ferenc (1914–1998)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</w:t>
            </w:r>
            <w:r>
              <w:rPr>
                <w:sz w:val="22"/>
                <w:szCs w:val="22"/>
              </w:rPr>
              <w:t xml:space="preserve"> szám, 319.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Búcsú Máté Jánostól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334–335.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Enyedi Pál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Gergely Ferenc (1914–1998)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2–3. szám, 335–336.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Máté János </w:t>
            </w:r>
            <w:r>
              <w:rPr>
                <w:sz w:val="22"/>
                <w:szCs w:val="22"/>
              </w:rPr>
              <w:t>(összeáll. Hargita Péter)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338.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Kálvin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Mózes elhívásáról </w:t>
            </w:r>
            <w:r>
              <w:rPr>
                <w:bCs/>
                <w:i/>
                <w:sz w:val="22"/>
                <w:szCs w:val="22"/>
              </w:rPr>
              <w:t>(Ford. Bolyki János)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339–348.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Danneels, Godfried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liturgia 30 évvel a Zsinat </w:t>
            </w:r>
            <w:proofErr w:type="gramStart"/>
            <w:r>
              <w:rPr>
                <w:bCs/>
                <w:sz w:val="22"/>
                <w:szCs w:val="22"/>
              </w:rPr>
              <w:t xml:space="preserve">után  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 xml:space="preserve">Ford. Fülöp Marianne </w:t>
            </w:r>
            <w:proofErr w:type="gramStart"/>
            <w:r>
              <w:rPr>
                <w:i/>
                <w:sz w:val="22"/>
                <w:szCs w:val="22"/>
              </w:rPr>
              <w:t>OSB )</w:t>
            </w:r>
            <w:proofErr w:type="gramEnd"/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349–407.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 </w:t>
            </w:r>
            <w:r>
              <w:rPr>
                <w:sz w:val="22"/>
                <w:szCs w:val="22"/>
              </w:rPr>
              <w:t>ideális egyházmegye liturgikus élete (Az erdélyi zsinat elé)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409–424.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Bangha Imre – </w:t>
            </w:r>
          </w:p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Kereszt és lótusz — IV. </w:t>
            </w:r>
            <w:r>
              <w:rPr>
                <w:sz w:val="22"/>
                <w:szCs w:val="22"/>
              </w:rPr>
              <w:t>Liturgia és önazonosság a dél-indiai Tamás-keresztények egyházaiban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425–434.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Hoppál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hiányzó láncszem: a Bánffyhunyadi Passió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435–447.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László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Zsizsmann Rezső erdélyi orgonaművész és egyházzenész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451–456.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1997. évi </w:t>
            </w:r>
            <w:r>
              <w:rPr>
                <w:bCs/>
                <w:sz w:val="22"/>
                <w:szCs w:val="22"/>
              </w:rPr>
              <w:t>egyházkerületi énekügyi jelentés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457–459.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Balás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Mandák-kórus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465–468.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„.</w:t>
            </w:r>
            <w:proofErr w:type="gramStart"/>
            <w:r>
              <w:rPr>
                <w:bCs/>
                <w:sz w:val="22"/>
                <w:szCs w:val="22"/>
              </w:rPr>
              <w:t>..a</w:t>
            </w:r>
            <w:proofErr w:type="gramEnd"/>
            <w:r>
              <w:rPr>
                <w:bCs/>
                <w:sz w:val="22"/>
                <w:szCs w:val="22"/>
              </w:rPr>
              <w:t xml:space="preserve"> kórista gyerekek valamennyien két hangszert tanulnak” — B</w:t>
            </w:r>
            <w:r>
              <w:rPr>
                <w:sz w:val="22"/>
                <w:szCs w:val="22"/>
              </w:rPr>
              <w:t xml:space="preserve">eszélgetés Edward Higginbottommal, az oxfordi New College karnagyával </w:t>
            </w:r>
            <w:r>
              <w:rPr>
                <w:i/>
                <w:sz w:val="22"/>
                <w:szCs w:val="22"/>
              </w:rPr>
              <w:t>(Lejegyezte Hargita Péter)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469–480.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Hagyomány és tisztelet </w:t>
            </w:r>
            <w:r>
              <w:rPr>
                <w:sz w:val="22"/>
                <w:szCs w:val="22"/>
              </w:rPr>
              <w:t>Magyar muzsikusok oxfordi és londoni tanulmányúton. Solymosi Tari Emőke vendégei: Bubnó T</w:t>
            </w:r>
            <w:r>
              <w:rPr>
                <w:sz w:val="22"/>
                <w:szCs w:val="22"/>
              </w:rPr>
              <w:t xml:space="preserve">amás, Tőkés Mária Tünde, Kamp Salamon, Pour László, Dobszay László, Varga lászló, Papp Anette, Hoppál Péter, Vikárius László, Bán Ildikó, Nováky Andrea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évf. (1997/1998)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469–480.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Hagyomány és tisztelet. Magyar muzsikusok oxfordi és londoni tanulmányúton </w:t>
            </w:r>
            <w:r>
              <w:rPr>
                <w:bCs/>
                <w:i/>
                <w:sz w:val="22"/>
                <w:szCs w:val="22"/>
              </w:rPr>
              <w:t>(Solymosi Tari Emőke riportja)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10., 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Aranyszájú Szent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„Most bocsátod el, Uram, a te szolgádat</w:t>
            </w:r>
            <w:proofErr w:type="gramStart"/>
            <w:r>
              <w:rPr>
                <w:bCs/>
                <w:sz w:val="22"/>
                <w:szCs w:val="22"/>
              </w:rPr>
              <w:t>...</w:t>
            </w:r>
            <w:proofErr w:type="gramEnd"/>
            <w:r>
              <w:rPr>
                <w:bCs/>
                <w:sz w:val="22"/>
                <w:szCs w:val="22"/>
              </w:rPr>
              <w:t>”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Homília Gyertyaszentelő Boldogas</w:t>
            </w:r>
            <w:r>
              <w:rPr>
                <w:sz w:val="22"/>
                <w:szCs w:val="22"/>
              </w:rPr>
              <w:t xml:space="preserve">szony ünnepére — Lk. 2, 21–30. </w:t>
            </w:r>
            <w:r>
              <w:rPr>
                <w:i/>
                <w:sz w:val="22"/>
                <w:szCs w:val="22"/>
              </w:rPr>
              <w:t>(Részletek, 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Casel, Odo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Krisztus misztériumos jelenléte a miseliturgiában </w:t>
            </w:r>
            <w:r>
              <w:rPr>
                <w:bCs/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11–23.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Bevezetés a keresztény egyházzene-irodalom történetébe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25–32.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Hafenscher Károly (ifj.)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Ember-csinálta ünnep, ünnep-csinálta ember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33–62.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Prudentius és vízkereszti </w:t>
            </w:r>
            <w:r>
              <w:rPr>
                <w:bCs/>
                <w:sz w:val="22"/>
                <w:szCs w:val="22"/>
              </w:rPr>
              <w:t>himnusza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63–66.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Alkutó, alkuttója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67–74.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Jáki Teodóz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vallási néprajz a katolikus pap szemével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75–82.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Farkas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Istvánffy Benedek újonnan felfedezett művei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89–94.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Jeney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Mit jelent a gregorián a ma zeneszerzője számára?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95–116.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Szűcs Endre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Csomasz Tóth Kálmán (1902–1988) munkásságának </w:t>
            </w:r>
            <w:r>
              <w:rPr>
                <w:bCs/>
                <w:sz w:val="22"/>
                <w:szCs w:val="22"/>
              </w:rPr>
              <w:t>bibliográfiája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123–126.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Beszélgetés David Titteringtonnal </w:t>
            </w:r>
            <w:r>
              <w:rPr>
                <w:i/>
                <w:sz w:val="22"/>
                <w:szCs w:val="22"/>
              </w:rPr>
              <w:t>(Csomó Orsolya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szám, 127–128.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Csomó Orsolya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Ecce carissimi!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133–140.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Ecsedi </w:t>
            </w:r>
            <w:r>
              <w:rPr>
                <w:bCs/>
                <w:sz w:val="22"/>
                <w:szCs w:val="22"/>
              </w:rPr>
              <w:t>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Énekeskönyvünk néhány Luther-énekéről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Szeleukiai Vazul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Húsvéti beszéd az újonnan megkereszteltekhez </w:t>
            </w:r>
            <w:r>
              <w:rPr>
                <w:bCs/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147–162.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bibliaolvasás zsidó </w:t>
            </w:r>
            <w:r>
              <w:rPr>
                <w:bCs/>
                <w:sz w:val="22"/>
                <w:szCs w:val="22"/>
              </w:rPr>
              <w:t>rendszeréről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163–180.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kopt ortodox </w:t>
            </w:r>
            <w:r>
              <w:rPr>
                <w:bCs/>
                <w:i/>
                <w:iCs/>
                <w:sz w:val="22"/>
                <w:szCs w:val="22"/>
              </w:rPr>
              <w:t>Pascha</w:t>
            </w:r>
            <w:r>
              <w:rPr>
                <w:bCs/>
                <w:sz w:val="22"/>
                <w:szCs w:val="22"/>
              </w:rPr>
              <w:t xml:space="preserve"> szentírási olvasmányai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181–190.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Hanula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Latin és bizánci perikóparendek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191–238.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Oláh Szabolcs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Bornemisza Péter és a bártfai 1593-as énekeskönyv.</w:t>
            </w:r>
            <w:r>
              <w:rPr>
                <w:sz w:val="22"/>
                <w:szCs w:val="22"/>
              </w:rPr>
              <w:t xml:space="preserve"> A prédikáció textusához igazodó gyülekezeti éneklés a </w:t>
            </w:r>
            <w:r>
              <w:rPr>
                <w:i/>
                <w:iCs/>
                <w:sz w:val="22"/>
                <w:szCs w:val="22"/>
              </w:rPr>
              <w:t>Foliopostillá</w:t>
            </w:r>
            <w:r>
              <w:rPr>
                <w:sz w:val="22"/>
                <w:szCs w:val="22"/>
              </w:rPr>
              <w:t>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239–250.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Perikóparend a Spáczai graduálban 1619 tájáról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251–258.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H. Hubert Gabriella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Geleji Katona István </w:t>
            </w:r>
            <w:r>
              <w:rPr>
                <w:bCs/>
                <w:i/>
                <w:sz w:val="22"/>
                <w:szCs w:val="22"/>
              </w:rPr>
              <w:t>versiculus</w:t>
            </w:r>
            <w:r>
              <w:rPr>
                <w:bCs/>
                <w:sz w:val="22"/>
                <w:szCs w:val="22"/>
              </w:rPr>
              <w:t>ai és a perikóparend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259–270.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 Salamon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Heinrich Schütz: </w:t>
            </w:r>
            <w:r>
              <w:rPr>
                <w:bCs/>
                <w:i/>
                <w:iCs/>
                <w:sz w:val="22"/>
                <w:szCs w:val="22"/>
              </w:rPr>
              <w:t>Die Auferstehungshistorie</w:t>
            </w:r>
            <w:r>
              <w:rPr>
                <w:bCs/>
                <w:sz w:val="22"/>
                <w:szCs w:val="22"/>
              </w:rPr>
              <w:t xml:space="preserve">, op. 3.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2. </w:t>
            </w:r>
            <w:r>
              <w:rPr>
                <w:sz w:val="22"/>
                <w:szCs w:val="22"/>
              </w:rPr>
              <w:t>szám, 271–277.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Varga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zirci apátsági bazilika új orgonájáról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évf. (1998/1999) 2. szám, 286–288.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Balogh Piusz O. Praem.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zsámbéki szkóla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évf. (1998/1999) 2. szám, 290–293.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Göblyös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Emlékezés Gergely Ferencre halálának </w:t>
            </w:r>
            <w:r>
              <w:rPr>
                <w:bCs/>
                <w:sz w:val="22"/>
                <w:szCs w:val="22"/>
              </w:rPr>
              <w:t>első évfordulóján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évf. (1998/1999) 2. szám, 298.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Zászkaliczky Pál (ifj.) nyomán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 memoriam Botta István (1918–1999)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Ágoston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Pünkösdi homília az újonnan megkereszteltekhez 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307–313.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Pásztor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Ünnepeljetek az Úr előtt! Ünnepeljétek a ti ünnepeiteket! </w:t>
            </w:r>
            <w:r>
              <w:rPr>
                <w:bCs/>
                <w:i/>
                <w:iCs/>
                <w:sz w:val="22"/>
                <w:szCs w:val="22"/>
              </w:rPr>
              <w:t>„Celebrabitis sabata vestra”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315–318.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Skeris, Robert </w:t>
            </w:r>
            <w:proofErr w:type="gramStart"/>
            <w:r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egyházzene helyzete a XXI. század küszöbén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319–322.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Ünnep és egyházzene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323–336.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Czagány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Jellegzetes pontok a középkori prágai offícium temporaléjában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337–348.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Kármán</w:t>
            </w:r>
            <w:r>
              <w:rPr>
                <w:bCs/>
                <w:sz w:val="22"/>
                <w:szCs w:val="22"/>
              </w:rPr>
              <w:t xml:space="preserve"> 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európai felvilágosodás hatása a zsidó liturgikus zenére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349–354.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Szombatfalvy Csilla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Benjamin Britten: </w:t>
            </w:r>
            <w:r>
              <w:rPr>
                <w:bCs/>
                <w:i/>
                <w:iCs/>
                <w:sz w:val="22"/>
                <w:szCs w:val="22"/>
              </w:rPr>
              <w:t>Rejoice in the Lamb</w:t>
            </w:r>
            <w:r>
              <w:rPr>
                <w:bCs/>
                <w:sz w:val="22"/>
                <w:szCs w:val="22"/>
              </w:rPr>
              <w:t>, op. 30. Ünnepi kantáta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355–374.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Debrecen és az orgona ―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377–380.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 jó , egy rossz ― </w:t>
            </w:r>
            <w:proofErr w:type="gramStart"/>
            <w:r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Gemini Budapest Kiadó két könyvéről </w:t>
            </w:r>
            <w:r>
              <w:rPr>
                <w:bCs/>
                <w:i/>
                <w:sz w:val="22"/>
                <w:szCs w:val="22"/>
              </w:rPr>
              <w:t>(Szemle)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Kárpáti János: </w:t>
            </w:r>
            <w:r>
              <w:rPr>
                <w:i/>
                <w:iCs/>
                <w:sz w:val="22"/>
                <w:szCs w:val="22"/>
              </w:rPr>
              <w:t>Kelet zenéje</w:t>
            </w:r>
            <w:r>
              <w:rPr>
                <w:sz w:val="22"/>
                <w:szCs w:val="22"/>
              </w:rPr>
              <w:t>. Budapest 1998.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Wilson-Dickson: </w:t>
            </w:r>
            <w:r>
              <w:rPr>
                <w:i/>
                <w:iCs/>
                <w:sz w:val="22"/>
                <w:szCs w:val="22"/>
              </w:rPr>
              <w:t xml:space="preserve">Fejezetek a keresztéynség </w:t>
            </w:r>
            <w:r>
              <w:rPr>
                <w:i/>
                <w:iCs/>
                <w:sz w:val="22"/>
                <w:szCs w:val="22"/>
              </w:rPr>
              <w:t>zenéjéből</w:t>
            </w:r>
            <w:r>
              <w:rPr>
                <w:sz w:val="22"/>
                <w:szCs w:val="22"/>
              </w:rPr>
              <w:t xml:space="preserve">. Budapest 1998.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The coptic orthodox liturgy of St. Basil </w:t>
            </w:r>
            <w:r>
              <w:rPr>
                <w:sz w:val="22"/>
                <w:szCs w:val="22"/>
              </w:rPr>
              <w:t xml:space="preserve">Complete Musical transcription. Compiled </w:t>
            </w:r>
            <w:proofErr w:type="gramStart"/>
            <w:r>
              <w:rPr>
                <w:sz w:val="22"/>
                <w:szCs w:val="22"/>
              </w:rPr>
              <w:t>by  Ragheb</w:t>
            </w:r>
            <w:proofErr w:type="gramEnd"/>
            <w:r>
              <w:rPr>
                <w:sz w:val="22"/>
                <w:szCs w:val="22"/>
              </w:rPr>
              <w:t xml:space="preserve"> Moftah. Music Transcription by Margit Toth. text edited by Martha Roy. The American Universi</w:t>
            </w:r>
            <w:r>
              <w:rPr>
                <w:sz w:val="22"/>
                <w:szCs w:val="22"/>
              </w:rPr>
              <w:t xml:space="preserve">ty in Cairo Press. Cairo 1998.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383–392.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Beszélgetés Trajtler Gáborral </w:t>
            </w:r>
            <w:r>
              <w:rPr>
                <w:bCs/>
                <w:i/>
                <w:sz w:val="22"/>
                <w:szCs w:val="22"/>
              </w:rPr>
              <w:t>(Finta Gergely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393–394.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Török József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Elmélkedés a szent zenéről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szám, 395–396.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Molnár Johanna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budafoki Szent Lipót szkóla</w:t>
            </w:r>
          </w:p>
          <w:p w:rsidR="00051C3D" w:rsidRDefault="00051C3D">
            <w:pPr>
              <w:rPr>
                <w:bCs/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400–404.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 svédországi tanulmányút tapasztalatai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Ágoston (Aurelius Augustinus)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109. (110.) zsoltár magyarázatából </w:t>
            </w:r>
            <w:r>
              <w:rPr>
                <w:bCs/>
                <w:i/>
                <w:sz w:val="22"/>
                <w:szCs w:val="22"/>
              </w:rPr>
              <w:t>(Ford. Tóth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411–415.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Baán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ünnep a bizánci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417–428.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Barsi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ünnep katolikus teológiájának bibliai alapjai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429–434.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Hofer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Ünnepek a paraszti társadalmakban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435–439.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Dolhai Lajos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euchológia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441–457.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Debrecen és az orgona —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459–460.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Kálmán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Köszöntő a Magyar Egyházzenei Társaság IV. Kongresszusán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460–461.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Semjén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Köszöntő a Magyar Egyházzenei Társaság IV. Kongresszusán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462–463.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Köszöntő a Magyar Egyházzenei Társaság IV. Kongresszusán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464–465.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Angi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 életmű eleven emléke (Kozma Mátyás méltatása)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(1998/1999)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471–474.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</w:t>
            </w:r>
            <w:r>
              <w:rPr>
                <w:bCs/>
                <w:sz w:val="22"/>
                <w:szCs w:val="22"/>
              </w:rPr>
              <w:t xml:space="preserve">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Rajeczky Benjamin, az egyházzenész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475-479.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Geréd Vilmos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erdélyi római-katolikus egyházzene helyzete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479–484.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Almási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erdélyi és királyhágómelléki református </w:t>
            </w:r>
            <w:r>
              <w:rPr>
                <w:bCs/>
                <w:sz w:val="22"/>
                <w:szCs w:val="22"/>
              </w:rPr>
              <w:t>egyházzene helyzete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484–486.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Édes Árpád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felvidéki reformátusság egyházzenéje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487–488.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Duka-Zólyomi Emese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Szlovákiai magyar katolikus egyházzene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489.</w:t>
            </w:r>
            <w:r>
              <w:rPr>
                <w:sz w:val="22"/>
                <w:szCs w:val="22"/>
              </w:rPr>
              <w:t xml:space="preserve">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 őszi kommunió-ének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490–494.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Tihanyi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zugligeti Szent Család schola 20 éves. </w:t>
            </w:r>
            <w:r>
              <w:rPr>
                <w:sz w:val="22"/>
                <w:szCs w:val="22"/>
              </w:rPr>
              <w:t xml:space="preserve">Képzelt </w:t>
            </w:r>
            <w:proofErr w:type="gramStart"/>
            <w:r>
              <w:rPr>
                <w:sz w:val="22"/>
                <w:szCs w:val="22"/>
              </w:rPr>
              <w:t>riport ..</w:t>
            </w:r>
            <w:proofErr w:type="gramEnd"/>
            <w:r>
              <w:rPr>
                <w:sz w:val="22"/>
                <w:szCs w:val="22"/>
              </w:rPr>
              <w:t>. önmagammal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Szennai István, az igazi kántor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502–508.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Énekeskönyvünk énekei: A Paul Gerhardt – Johann Crüger szerzőpáros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Ágoston (Aurelius Augustinus)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109. (110.) zsoltár magyarázatából </w:t>
            </w:r>
            <w:r>
              <w:rPr>
                <w:bCs/>
                <w:i/>
                <w:sz w:val="22"/>
                <w:szCs w:val="22"/>
              </w:rPr>
              <w:t>(Ford. Tóth Gerg</w:t>
            </w:r>
            <w:r>
              <w:rPr>
                <w:bCs/>
                <w:i/>
                <w:sz w:val="22"/>
                <w:szCs w:val="22"/>
              </w:rPr>
              <w:t>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Dobszay László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Abaújszolnoki előadások ―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15–20.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Mária-ünnepek ― evangélikus szemmel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21–33.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Baroffio, </w:t>
            </w:r>
            <w:r>
              <w:rPr>
                <w:bCs/>
                <w:sz w:val="22"/>
                <w:szCs w:val="22"/>
              </w:rPr>
              <w:t>Bonifacio Giacomo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Tridenti Zsinat és a zene </w:t>
            </w:r>
            <w:r>
              <w:rPr>
                <w:i/>
                <w:iCs/>
                <w:sz w:val="22"/>
                <w:szCs w:val="22"/>
              </w:rPr>
              <w:t>(ford. Suhajda Etelka)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34. és 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Istentiszteleti Kongregáció levele (</w:t>
            </w:r>
            <w:r>
              <w:rPr>
                <w:bCs/>
                <w:i/>
                <w:sz w:val="22"/>
                <w:szCs w:val="22"/>
              </w:rPr>
              <w:t>„Quattuor abhinc annos”)</w:t>
            </w:r>
            <w:r>
              <w:rPr>
                <w:bCs/>
                <w:sz w:val="22"/>
                <w:szCs w:val="22"/>
              </w:rPr>
              <w:t xml:space="preserve"> az 1962-es kiadású Missale Romanum használatáról </w:t>
            </w:r>
            <w:r>
              <w:rPr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35–37.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Foegen, Joseph H.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„tridenti mozgalom” az Egyesült Államokban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39–51.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Klein, Gregor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Aristide Cavaillé-Coll à Paris ― I. </w:t>
            </w:r>
            <w:r>
              <w:rPr>
                <w:sz w:val="22"/>
                <w:szCs w:val="22"/>
              </w:rPr>
              <w:t xml:space="preserve">Egy orgonaépítő élete és munkássága </w:t>
            </w: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53–76.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Gárdonyi Zoltán (1906–1986) műveinek jegyzéke. </w:t>
            </w:r>
            <w:r>
              <w:rPr>
                <w:bCs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Összeállította: Győri Johanna Mária)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81–82.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Duka-Zólyomi Emese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Szlovákiai magyar katolikus egyházzene (folytatás)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83–85.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Hidász Ferenc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Helyzetjelentés Kárpátalja magyar katolikus egyházzenei életéről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85–86.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Pál Lajos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Kárpátalja református egyházzenei életéről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szám, 87–88.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Nánásy Antalné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Kárpátalja magyar görögkatolikusságának élete napjainkban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89–94.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Országos Rabbiképző Intézet Goldmark Kórusa 30 éves. </w:t>
            </w:r>
            <w:r>
              <w:rPr>
                <w:sz w:val="22"/>
                <w:szCs w:val="22"/>
              </w:rPr>
              <w:t>Interjú Ádám Máriával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95–96.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Ratzinger, Joseph, Card.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Van-e hely a ’sacrum’ számára?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97–98.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Várföldi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Csepeli Jézus Szíve-plébánia szkólája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98–100.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Garaguly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örmény liturgikus hagyomány </w:t>
            </w:r>
            <w:r>
              <w:rPr>
                <w:bCs/>
                <w:sz w:val="22"/>
                <w:szCs w:val="22"/>
              </w:rPr>
              <w:t>története és magyarországi jelene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101–102.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Miocs József: </w:t>
            </w:r>
            <w:r>
              <w:rPr>
                <w:bCs/>
                <w:i/>
                <w:iCs/>
                <w:sz w:val="22"/>
                <w:szCs w:val="22"/>
              </w:rPr>
              <w:t>A szabadkai egyházmegye orgonái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Szabadka 1998.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109–116.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Énekeskönyvünk énekei: Paul </w:t>
            </w:r>
            <w:r>
              <w:rPr>
                <w:bCs/>
                <w:sz w:val="22"/>
                <w:szCs w:val="22"/>
              </w:rPr>
              <w:t>Gerhardt egyéb költeményei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Jeruzsálemi Hésychios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Húsvéti beszéde </w:t>
            </w:r>
            <w:r>
              <w:rPr>
                <w:bCs/>
                <w:i/>
                <w:sz w:val="22"/>
                <w:szCs w:val="22"/>
              </w:rPr>
              <w:t>(Részlet, 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131–150.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középkori magyar liturgikus zene kutatása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151–158.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Remete Szent Pál remeterendjének liturgiája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159–170.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Kiss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középkori magyar kyriale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171–186.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Középkori magyar kóruskönyvek Isztambulban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187–196.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Merczel 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Gyergyói Graduále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197–208.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Csomó Orsolya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Virágvasárnapi processzió a zágrábi székesegyházban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209–212.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„Tangitur in </w:t>
            </w:r>
            <w:proofErr w:type="gramStart"/>
            <w:r>
              <w:rPr>
                <w:bCs/>
                <w:sz w:val="22"/>
                <w:szCs w:val="22"/>
              </w:rPr>
              <w:t>organo …</w:t>
            </w:r>
            <w:proofErr w:type="gramEnd"/>
            <w:r>
              <w:rPr>
                <w:bCs/>
                <w:sz w:val="22"/>
                <w:szCs w:val="22"/>
              </w:rPr>
              <w:t>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213–226.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Klein, Gregor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Aristide Cavaillé-Coll à Paris ― II. </w:t>
            </w:r>
            <w:r>
              <w:rPr>
                <w:sz w:val="22"/>
                <w:szCs w:val="22"/>
              </w:rPr>
              <w:t>Egy orgonaépítő élete és munkássága.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227-229.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vezeklők bevezetésének rendje a középkori Egerben </w:t>
            </w:r>
            <w:r>
              <w:rPr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Kiss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Digitális középkori forrásgyűjtemény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Orosz Mihály –Szabó 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kárpátaljai magyar görögkatolikus egyházközségek egyházi éneklése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szám, 233–234.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görögkatolikus egyház istentiszteleti formái ― 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234–238.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Garaguly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örmény liturgikus hagyomány története és magyarországi jelene ―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239–240.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Tőkés Tünde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felső-krisztinavárosi szkóla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240–241.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Beszélgetés Fülöp Géza pécsi kántorral 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(Bulla Dénes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244–246.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Bence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Londoni tanulmányút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246–252.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Énekeskönyvünk énekei </w:t>
            </w:r>
            <w:r>
              <w:rPr>
                <w:sz w:val="22"/>
                <w:szCs w:val="22"/>
              </w:rPr>
              <w:t>Nicolaus Decius Agnus Dei-éneke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255–266.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Jobbágy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Énekes és hangszeres zene a baptista istentiszteleten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262–264.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Kopjár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pécsi baptista gyülekezet énekkarának múltja és jelene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264–266.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Beszélgetés Oláh Gáborral a Baptista Központi Énekkarról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Nazianzoszi Szent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Beszéd pünkösdre </w:t>
            </w:r>
            <w:r>
              <w:rPr>
                <w:bCs/>
                <w:i/>
                <w:sz w:val="22"/>
                <w:szCs w:val="22"/>
              </w:rPr>
              <w:t>(Részlet, 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275–282.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graduálkutatás története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283–304.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H. Hubert Gabriella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Gálszécsi István 1536-os és 1538-as krakkói énekeskönyve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305–320.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Gálszécsi </w:t>
            </w:r>
            <w:r>
              <w:rPr>
                <w:bCs/>
                <w:sz w:val="22"/>
                <w:szCs w:val="22"/>
              </w:rPr>
              <w:t>István énekeskönyvének dallamai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321–326.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Benkő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90. zsoltár dallama erdélyi énekeskönyvekben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327–366.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H. Hubert Gabriella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Lelki éneklésről régi magyarok </w:t>
            </w:r>
            <w:r>
              <w:rPr>
                <w:sz w:val="22"/>
                <w:szCs w:val="22"/>
              </w:rPr>
              <w:t xml:space="preserve">(A XVI–XVII. </w:t>
            </w:r>
            <w:r>
              <w:rPr>
                <w:sz w:val="22"/>
                <w:szCs w:val="22"/>
              </w:rPr>
              <w:t>századi protestáns éneklés adattára)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367–376.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Wolff, Cristoph – Woehl, Gerald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lipcsei Tamás-templom új Bach-orgonája </w:t>
            </w:r>
            <w:r>
              <w:rPr>
                <w:i/>
                <w:sz w:val="22"/>
                <w:szCs w:val="22"/>
              </w:rPr>
              <w:t>(Ford. Sirák Péter)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381–382.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sz w:val="22"/>
                <w:szCs w:val="22"/>
              </w:rPr>
              <w:t>görögkatolikus egyház istentiszteleti formái ―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382–384.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Garaguly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örmény liturgikus hagyomány története és magyarországi jelene ― 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385–386.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Csomó Orsolya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budape</w:t>
            </w:r>
            <w:r>
              <w:rPr>
                <w:bCs/>
                <w:sz w:val="22"/>
                <w:szCs w:val="22"/>
              </w:rPr>
              <w:t xml:space="preserve">sti katolikus egyetemi és főiskolai lelkészség szkólája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388–390.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Rosner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istentisztelet anyanyelve az ének </w:t>
            </w:r>
            <w:r>
              <w:rPr>
                <w:bCs/>
                <w:i/>
                <w:sz w:val="22"/>
                <w:szCs w:val="22"/>
              </w:rPr>
              <w:t>(Riport Török Józseffel ― összefoglaló)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Aranyszájú Szent János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János evangéliumához írt XI. homília </w:t>
            </w:r>
            <w:r>
              <w:rPr>
                <w:i/>
                <w:sz w:val="22"/>
                <w:szCs w:val="22"/>
              </w:rPr>
              <w:t>(Részlet, 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411–431.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korai protestáns gyülekezeti ének kutatásának története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Magyarországi Református Egyház Doktorok Kollégiuma Hymnológiai Szekciójának nyilatkozata a református egyházi tulajdonban lévő orgonák védelméről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433–442.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Hafenscher Károly (ifj.)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magyar evangélikus liturgika tö</w:t>
            </w:r>
            <w:r>
              <w:rPr>
                <w:bCs/>
                <w:sz w:val="22"/>
                <w:szCs w:val="22"/>
              </w:rPr>
              <w:t xml:space="preserve">rténetének vázlata, </w:t>
            </w:r>
            <w:r>
              <w:rPr>
                <w:sz w:val="22"/>
                <w:szCs w:val="22"/>
              </w:rPr>
              <w:t>különös tekintettel az elmúlt másfél évszázadra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443–458.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Ivancsó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görögkatolikus liturgika története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459–487.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Károly (ifj.)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református </w:t>
            </w:r>
            <w:r>
              <w:rPr>
                <w:bCs/>
                <w:sz w:val="22"/>
                <w:szCs w:val="22"/>
              </w:rPr>
              <w:t>liturgikák története a XIX–XX.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498–500.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Klein, Gregor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Aristide Cavaillé-Coll à Paris ― III. </w:t>
            </w:r>
            <w:r>
              <w:rPr>
                <w:sz w:val="22"/>
                <w:szCs w:val="22"/>
              </w:rPr>
              <w:t xml:space="preserve">Egy orgonaépítő </w:t>
            </w:r>
            <w:r>
              <w:rPr>
                <w:sz w:val="22"/>
                <w:szCs w:val="22"/>
              </w:rPr>
              <w:lastRenderedPageBreak/>
              <w:t xml:space="preserve">élete és munkássága </w:t>
            </w: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501–504.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Cselényi </w:t>
            </w:r>
            <w:r>
              <w:rPr>
                <w:bCs/>
                <w:sz w:val="22"/>
                <w:szCs w:val="22"/>
              </w:rPr>
              <w:t>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görögkatolikus egyház istentiszteleti formái ― 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évf. (1999/2000)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504–505.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Ádám Bernadett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Liturgikus élet Nagyorosziban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Aranyszájú Szent János (?)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Homília Jézus templomi bemutatásáról </w:t>
            </w:r>
            <w:r>
              <w:rPr>
                <w:bCs/>
                <w:i/>
                <w:sz w:val="22"/>
                <w:szCs w:val="22"/>
              </w:rPr>
              <w:t>(Ford. Hanula Gergly)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Korunk egyházzenei problémái ― magyar tükörben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23–30.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Károly (ifj.)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lelkipásztor zenei </w:t>
            </w:r>
            <w:r>
              <w:rPr>
                <w:bCs/>
                <w:sz w:val="22"/>
                <w:szCs w:val="22"/>
              </w:rPr>
              <w:t>műveltségének jelentősége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31–48.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Kővári Réka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kézdialmási betlehem-játék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49–60.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magyarországi orgonaépítés kutatása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61–104.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Kormos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Sopron és környéke evangélikusainak orgonái. Sopron ―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105–140.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Solymosi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Rieger-orgonagyár és opuszjegyzéke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</w:t>
            </w:r>
            <w:r>
              <w:rPr>
                <w:bCs/>
                <w:sz w:val="22"/>
                <w:szCs w:val="22"/>
              </w:rPr>
              <w:t xml:space="preserve">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141–142.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sz w:val="22"/>
                <w:szCs w:val="22"/>
              </w:rPr>
              <w:t>görögkatolikus egyház istentiszteleti formái ― IV.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143–145.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Balogh Piusz O. Praem. (szerk.)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olvasmányközi énekek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Nyssai Szent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Második húsvéti beszéde </w:t>
            </w:r>
            <w:r>
              <w:rPr>
                <w:bCs/>
                <w:i/>
                <w:sz w:val="22"/>
                <w:szCs w:val="22"/>
              </w:rPr>
              <w:t>(Részlet,</w:t>
            </w:r>
            <w:r>
              <w:rPr>
                <w:bCs/>
                <w:i/>
                <w:sz w:val="22"/>
                <w:szCs w:val="22"/>
              </w:rPr>
              <w:t xml:space="preserve"> 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163–173.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közös zenei örökség sorsa a XXI.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175–186.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Kecskés Mónika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Négy Mária-antifóna liturgikus alkalmazásának történetéből</w:t>
            </w:r>
            <w:r>
              <w:rPr>
                <w:bCs/>
                <w:sz w:val="22"/>
                <w:szCs w:val="22"/>
              </w:rPr>
              <w:t xml:space="preserve"> ―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tabs>
                <w:tab w:val="left" w:pos="2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187–204.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Nánási neumák. </w:t>
            </w:r>
            <w:r>
              <w:rPr>
                <w:sz w:val="22"/>
                <w:szCs w:val="22"/>
              </w:rPr>
              <w:t>Hajdúnánás Öreg graduáljának bejegyzései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205–214.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Kurta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Kántorok bejegyzései az Öreg graduál erdélyi példányaiban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215–220.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Ferencz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 unitárius passió-kézirat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221–228.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Ivancsó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 ki nem adott irmologion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229–235.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Csomasz Tóth Kálmán himnológiai öröksége. Az 1948-as magyar református énekeskönyv szerkesztési munkáinak megindulása, elvi alapvetése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237–262.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Farkas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Liturgia, emlék, reliktum. </w:t>
            </w:r>
            <w:r>
              <w:rPr>
                <w:sz w:val="22"/>
                <w:szCs w:val="22"/>
              </w:rPr>
              <w:t>A gregorián dallam a bécsi kl</w:t>
            </w:r>
            <w:r>
              <w:rPr>
                <w:sz w:val="22"/>
                <w:szCs w:val="22"/>
              </w:rPr>
              <w:t>asszikus misében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263–278.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Rennerné Várhidi Klára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Adatok az újlaki és a tabáni plébániatemplom zenei életéhez a XVIII.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279–286. </w:t>
            </w:r>
            <w:r>
              <w:rPr>
                <w:sz w:val="22"/>
                <w:szCs w:val="22"/>
              </w:rPr>
              <w:lastRenderedPageBreak/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Kristófi János Zsigmond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Levéltári </w:t>
            </w:r>
            <w:r>
              <w:rPr>
                <w:bCs/>
                <w:sz w:val="22"/>
                <w:szCs w:val="22"/>
              </w:rPr>
              <w:t>adatok Nagyvárad XVIII. századi egyházzenei életéhez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tabs>
                <w:tab w:val="left" w:pos="2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287–318.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Csomó Orsolya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Húsvéti processziók a zágrábi székesegyházban a XVIII.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319–336.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Domokos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sz w:val="22"/>
                <w:szCs w:val="22"/>
              </w:rPr>
              <w:t>Cappella Sistina előadói gyakorlatának hatása Liszt egyházzenei műveire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337–352.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Watzatka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Engeszer Mátyás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tabs>
                <w:tab w:val="left" w:pos="2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353–360.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Szefcsik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Johann Nepomuk Hummel egyházzenéje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361–380.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Kormos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Sopron és környéke evangélikusainak orgonái. Sopron ― II.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382–386.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Ullmann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Zsoltárok a katolikus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</w:t>
            </w:r>
            <w:r>
              <w:rPr>
                <w:sz w:val="22"/>
                <w:szCs w:val="22"/>
              </w:rPr>
              <w:t>386–387.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örmény zene vértanúja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394–395.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Elhunyt id. Fasang Árpád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397–402.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Almási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Kántorképzésünk tanulságai és távlatai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405–406.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László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 memoriam Benkő András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Szent Jeromos áldozópap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Homília a pünkösd utáni utolsó vasárnapra </w:t>
            </w:r>
            <w:r>
              <w:rPr>
                <w:bCs/>
                <w:i/>
                <w:sz w:val="22"/>
                <w:szCs w:val="22"/>
              </w:rPr>
              <w:t>(Ford. Földváry Miklós)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411–418.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Dolhai Lajos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szentáldozás hatása az áldozás utáni könyörgések alapján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419–430.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Szakaszolt zsoltárok az Öreg Graduálban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431–434.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Dávid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</w:t>
            </w:r>
            <w:r>
              <w:rPr>
                <w:bCs/>
                <w:sz w:val="22"/>
                <w:szCs w:val="22"/>
              </w:rPr>
              <w:t>éneklőszék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(2000/2001)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Kiegészítések és következtetések Dávid László „Az éneklőszék” c. cikkéhez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439–476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Dékány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mechanikus szerkezetű Rieger-orgonák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</w:t>
            </w:r>
            <w:r>
              <w:rPr>
                <w:sz w:val="22"/>
                <w:szCs w:val="22"/>
              </w:rPr>
              <w:t>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477–488.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Interjú Rajeczky Benjamin tanár úrral </w:t>
            </w:r>
            <w:r>
              <w:rPr>
                <w:i/>
                <w:sz w:val="22"/>
                <w:szCs w:val="22"/>
              </w:rPr>
              <w:t>(Pik Katalin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489–497.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XX. századi magyar zeneszerzés és a gregorián — I. Dukai Barnabás </w:t>
            </w:r>
            <w:r>
              <w:rPr>
                <w:bCs/>
                <w:i/>
                <w:sz w:val="22"/>
                <w:szCs w:val="22"/>
              </w:rPr>
              <w:t>(Dobszay László interjúja)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évf. </w:t>
            </w:r>
            <w:r>
              <w:rPr>
                <w:sz w:val="22"/>
                <w:szCs w:val="22"/>
              </w:rPr>
              <w:t>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504–505.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Philippi, Ursula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Hermann Binder: </w:t>
            </w:r>
            <w:r>
              <w:rPr>
                <w:bCs/>
                <w:i/>
                <w:iCs/>
                <w:sz w:val="22"/>
                <w:szCs w:val="22"/>
              </w:rPr>
              <w:t xml:space="preserve">Orgeln in Siebenbürgen. Ein Beitrag zur siebenbürgischen Orgelgeschichte von der Anfängen bis zur Mitte 19. Jahrhunderts. </w:t>
            </w:r>
            <w:r>
              <w:rPr>
                <w:sz w:val="22"/>
                <w:szCs w:val="22"/>
              </w:rPr>
              <w:t xml:space="preserve">Kludenbach 2000.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évf. (2000/2001)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506–507.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Ifj. Fekete Károly – Sepsy Károly: </w:t>
            </w:r>
            <w:r>
              <w:rPr>
                <w:bCs/>
                <w:i/>
                <w:iCs/>
                <w:sz w:val="22"/>
                <w:szCs w:val="22"/>
              </w:rPr>
              <w:t xml:space="preserve">Korok és képek a debreceni Nagytemplom zenei életéből. </w:t>
            </w:r>
            <w:r>
              <w:rPr>
                <w:sz w:val="22"/>
                <w:szCs w:val="22"/>
              </w:rPr>
              <w:t xml:space="preserve">A Debrecen-Nagytemplomi Egyházközség Református </w:t>
            </w:r>
            <w:r>
              <w:rPr>
                <w:sz w:val="22"/>
                <w:szCs w:val="22"/>
              </w:rPr>
              <w:lastRenderedPageBreak/>
              <w:t>Könyvesboltja, Debrecen 2001.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IX. évf. (2001/2002)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Szent Ambrus </w:t>
            </w:r>
            <w:r>
              <w:rPr>
                <w:sz w:val="22"/>
                <w:szCs w:val="22"/>
              </w:rPr>
              <w:t>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Ádventi homíliája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Russil, Patrick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Hagyomány és alkotóerő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11–13.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Csomó Orsolya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Szent Kereszt-ünnepek processziói Zágrábban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 évf. </w:t>
            </w:r>
            <w:r>
              <w:rPr>
                <w:sz w:val="22"/>
                <w:szCs w:val="22"/>
              </w:rPr>
              <w:t>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15–34.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Hollai Keresztély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XVI. századi énekes zene szolmizációja [l. még Koncz András hozzászólását, X. évf. 1. szám, 111–113. old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valamint a szerző válaszát, X. évf. 4. szám, 481–484. old.]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35–45</w:t>
            </w:r>
            <w:r>
              <w:rPr>
                <w:sz w:val="22"/>
                <w:szCs w:val="22"/>
              </w:rPr>
              <w:t>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(?) neumák. A Ráday Könyvtár Öreg graduáljának bejegyzései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47–60.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Sápy Szilvia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passióéneklés a protestáns </w:t>
            </w:r>
            <w:proofErr w:type="gramStart"/>
            <w:r>
              <w:rPr>
                <w:sz w:val="22"/>
                <w:szCs w:val="22"/>
              </w:rPr>
              <w:t>felekezetek  nagyheti</w:t>
            </w:r>
            <w:proofErr w:type="gramEnd"/>
            <w:r>
              <w:rPr>
                <w:sz w:val="22"/>
                <w:szCs w:val="22"/>
              </w:rPr>
              <w:t xml:space="preserve"> litrugiájában.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61–66.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Rosner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Kántorok XVIII. századi elődei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67–70.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Wallin, Peter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Felsőfokú egyházzeneoktatás Svédországban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71–76.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Russil, Patrick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Egyházzeneoktatás Angliában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szám, 77–82.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Praßl, Franz Karl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felsőfokú egyházzenei képzés a Gráci Művészeti Egyetemen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83–88.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Wulf, Herbert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egyházzenei képzés Németországban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89–92.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Egyházzeneoktatás a budapesti Liszt Ferenc Zeneművészeti Egyetemen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93–112.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Karasszon Dezső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 Christianus – Homo humanus. Gárdonyi Zoltán Bipartitájának biblicitása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113–116.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 Vara</w:t>
            </w:r>
            <w:r>
              <w:rPr>
                <w:sz w:val="22"/>
                <w:szCs w:val="22"/>
              </w:rPr>
              <w:t xml:space="preserve">sdon 2000. szeptember 10. és 16. között „Az </w:t>
            </w:r>
            <w:proofErr w:type="gramStart"/>
            <w:r>
              <w:rPr>
                <w:sz w:val="22"/>
                <w:szCs w:val="22"/>
              </w:rPr>
              <w:t>orgona</w:t>
            </w:r>
            <w:proofErr w:type="gramEnd"/>
            <w:r>
              <w:rPr>
                <w:sz w:val="22"/>
                <w:szCs w:val="22"/>
              </w:rPr>
              <w:t xml:space="preserve"> mint európai kultúrkincs” címmel tartott I. európai kongresszus határozata  </w:t>
            </w:r>
            <w:r>
              <w:rPr>
                <w:i/>
                <w:sz w:val="22"/>
                <w:szCs w:val="22"/>
              </w:rPr>
              <w:t>(Ford. Pap Ferenc és Dávid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117–118.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2001. évi göteborgi Európai Orgonaszimpózium (EOS – 2001) határozata 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119–120.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 Mária Kornélia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nagybecskereki egyházmegye magyar közössége egyházzenéjének helyzete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szám, 121–122.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Miocs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szabadkai egyházmegye zenei élete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123–126.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Philippi, Ursula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Szász evangélikus egyházi zene a mai Erdélyben. Létezik-e még egyáltalán? </w:t>
            </w: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</w:t>
            </w:r>
            <w:r>
              <w:rPr>
                <w:sz w:val="22"/>
                <w:szCs w:val="22"/>
              </w:rPr>
              <w:t>27–128.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XX. századi magyar zeneszerzés és a gregorián ― II. Vidovszky László </w:t>
            </w:r>
            <w:r>
              <w:rPr>
                <w:i/>
                <w:sz w:val="22"/>
                <w:szCs w:val="22"/>
              </w:rPr>
              <w:t>(Dobszay László interjúja)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129–131.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görögkatolikus egyház istentiszteleti formái ― V.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szám, 131–132.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Karácsony és vízkereszt az örménykatolikusoknál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133–137.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Guitton, Jean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Millennium </w:t>
            </w:r>
            <w:r>
              <w:rPr>
                <w:i/>
                <w:sz w:val="22"/>
                <w:szCs w:val="22"/>
              </w:rPr>
              <w:t>(Riport, ford. Török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138–140.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Diósi Dávid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Lábjegyzetek a </w:t>
            </w:r>
            <w:r>
              <w:rPr>
                <w:sz w:val="22"/>
                <w:szCs w:val="22"/>
              </w:rPr>
              <w:t>Glóriához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141–142.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Unterweger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gödöllői premontrei plébánia felnőttszkólája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Megemlékezés Rajeczky Benjaminról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Aranyszájú Szent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Homília az inaszakadt vasárnapjára </w:t>
            </w: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171–182.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„Istenünk tornácaiban”. Az osztott templomtér jelentőségéről </w:t>
            </w:r>
            <w:r>
              <w:rPr>
                <w:i/>
                <w:sz w:val="22"/>
                <w:szCs w:val="22"/>
              </w:rPr>
              <w:t xml:space="preserve">[Kiegészítését l.  IX. évf. 3–4. szám, 416. </w:t>
            </w:r>
            <w:r>
              <w:rPr>
                <w:i/>
                <w:sz w:val="22"/>
                <w:szCs w:val="22"/>
              </w:rPr>
              <w:t>old.]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183–192.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Ringue, Jean Marie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egyházzene helyszínei a századok folyamán </w:t>
            </w:r>
            <w:r>
              <w:rPr>
                <w:i/>
                <w:sz w:val="22"/>
                <w:szCs w:val="22"/>
              </w:rPr>
              <w:t>(Ford. Martin Judit)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193–204.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„Laetabitur deserta”. Itáliai repertoárdarabok a </w:t>
            </w:r>
            <w:r>
              <w:rPr>
                <w:sz w:val="22"/>
                <w:szCs w:val="22"/>
              </w:rPr>
              <w:t>közép-európai gregoriánumban.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204–208.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Kristófi János Zsigmond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elfelejtett áhítatosság: a negyvenórai ima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209–228.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Szent Mártonról címzett pozsonyi Egyházi </w:t>
            </w:r>
            <w:r>
              <w:rPr>
                <w:sz w:val="22"/>
                <w:szCs w:val="22"/>
              </w:rPr>
              <w:t>Zeneegyesület a XIX.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229–247.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zsoltárok elrendezése a zsolozsmaimádságban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249–254.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Petrovics, Danica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zsoltár a szerb ortodox egyház liturgikus gyakorlatába</w:t>
            </w:r>
            <w:r>
              <w:rPr>
                <w:sz w:val="22"/>
                <w:szCs w:val="22"/>
              </w:rPr>
              <w:t>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255–258.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Zsoltárok az evangélikus istentiszteleten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259–266.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zsoltár az evangélikus egyház liturgikus zenéjében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267–274.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zsoltár a református gyülekezeti éneklésben és egyházzenében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275–286.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Orgonaszentelő prédikáció, Fülöpszállás 1828.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(Közr</w:t>
            </w:r>
            <w:proofErr w:type="gramStart"/>
            <w:r>
              <w:rPr>
                <w:i/>
                <w:sz w:val="22"/>
                <w:szCs w:val="22"/>
              </w:rPr>
              <w:t>.:</w:t>
            </w:r>
            <w:proofErr w:type="gramEnd"/>
            <w:r>
              <w:rPr>
                <w:i/>
                <w:sz w:val="22"/>
                <w:szCs w:val="22"/>
              </w:rPr>
              <w:t xml:space="preserve"> Fekete Csaba)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287–290.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XX. századi magyar zeneszerzés és a gregorián ― III. Soós András </w:t>
            </w:r>
            <w:r>
              <w:rPr>
                <w:i/>
                <w:sz w:val="22"/>
                <w:szCs w:val="22"/>
              </w:rPr>
              <w:t>(Dobszay László interjúja)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291–294.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Mándity György: </w:t>
            </w:r>
            <w:r>
              <w:rPr>
                <w:i/>
                <w:sz w:val="22"/>
                <w:szCs w:val="22"/>
              </w:rPr>
              <w:t>Vajdasági orgonák.</w:t>
            </w:r>
            <w:r>
              <w:rPr>
                <w:sz w:val="22"/>
                <w:szCs w:val="22"/>
              </w:rPr>
              <w:t xml:space="preserve"> Újvidék 2002.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296–307.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Füz</w:t>
            </w:r>
            <w:r>
              <w:rPr>
                <w:sz w:val="22"/>
                <w:szCs w:val="22"/>
              </w:rPr>
              <w:t>es Ádám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Antiphona ad Communionem.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kommunió-antifónák története, teológiája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308.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Jakabffy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kolozsvári Schola Gregoriana Monostoriensis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311–313.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 Salamon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Közel van az Úr mindenkihez, aki hűséggel hívja őt (Zsolt. 145,18) </w:t>
            </w:r>
            <w:r>
              <w:rPr>
                <w:i/>
                <w:sz w:val="22"/>
                <w:szCs w:val="22"/>
              </w:rPr>
              <w:t>(Emlékezés Weltler Jenőről)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318–320.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Árokháty Béla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egyházi zene szolgálatának megszervezése, irányítása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320–324.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Berkesi Sándor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Ádám Jenő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330–332.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Vasárnap az edingburgh-i Szent Egyed presbiteriánus templomban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334–335.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[Trajtler Gábor]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Orgonaépítők és orgonaszakértők budapesti </w:t>
            </w:r>
            <w:r>
              <w:rPr>
                <w:sz w:val="22"/>
                <w:szCs w:val="22"/>
              </w:rPr>
              <w:t>tanácskozásáról. [Az orgonaszakértő feladatai]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338.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Aranyszájú Szent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Homília Szent János evangéliumához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339–388.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Kelemen Áron OSB.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Psallite sapienter”. A </w:t>
            </w:r>
            <w:r>
              <w:rPr>
                <w:i/>
                <w:sz w:val="22"/>
                <w:szCs w:val="22"/>
              </w:rPr>
              <w:t>Regula Benedicti</w:t>
            </w:r>
            <w:r>
              <w:rPr>
                <w:sz w:val="22"/>
                <w:szCs w:val="22"/>
              </w:rPr>
              <w:t xml:space="preserve"> liturgikus ágendájának keleti és nyugati forrásai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389–396.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Benedek Regulájának zenetörténeti jelentősége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3–4. szám, 397–415.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Ordináriuskönyvek Magyarországon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Kiegészítés az „</w:t>
            </w:r>
            <w:proofErr w:type="gramStart"/>
            <w:r>
              <w:rPr>
                <w:sz w:val="22"/>
                <w:szCs w:val="22"/>
              </w:rPr>
              <w:t>»Istenünk</w:t>
            </w:r>
            <w:proofErr w:type="gramEnd"/>
            <w:r>
              <w:rPr>
                <w:sz w:val="22"/>
                <w:szCs w:val="22"/>
              </w:rPr>
              <w:t xml:space="preserve"> tornácaiban«. Az osztott templomtér jelentőségéről” c. tanulmányhoz (IX. évf. 2. szám, 171–182.)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</w:t>
            </w:r>
            <w:r>
              <w:rPr>
                <w:sz w:val="22"/>
                <w:szCs w:val="22"/>
              </w:rPr>
              <w:t>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417–426.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Bencédi Székely István és a Vizsolyi Biblia öt psalmusa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427–430.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Hoppál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XVII–XIX. századi kéziratos énekeskönyvek a Homoród - és Küküllő-menti unitárius parókiákon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431–460.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Sándor Ildikó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nagydobroonyi paraszt-ecclesiola énekhagyománya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461–480.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„Jesu meine Freude”. Szövegábrázolás Bach korálfeldolgozásaiban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481–486.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 (közr.) – Földváry Miklós István (ford.)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Caeremoniale Episcoporum</w:t>
            </w:r>
            <w:r>
              <w:rPr>
                <w:sz w:val="22"/>
                <w:szCs w:val="22"/>
              </w:rPr>
              <w:t xml:space="preserve"> (1600) az egyházzenéről [helyesbítését l. X. évf. 1. szám, 63–64. old.]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487–489.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 – Leszlovszky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Elhunyt szeretteink emlékezete 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489–490.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Elhunyt szeretteink emlékezete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491–492.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Hendrik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gyöngyösi ferences templom kiskórusa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495–500.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Konferencia az észt egyházzenéről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évf. (2001/2002)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3–4. szám, 501–507.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Szószék és éneklőszék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Szent Gergely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Homília hetvenedvasárnapra </w:t>
            </w:r>
            <w:r>
              <w:rPr>
                <w:i/>
                <w:sz w:val="22"/>
                <w:szCs w:val="22"/>
              </w:rPr>
              <w:t xml:space="preserve">(Ford. </w:t>
            </w:r>
            <w:r>
              <w:rPr>
                <w:i/>
                <w:sz w:val="22"/>
                <w:szCs w:val="22"/>
              </w:rPr>
              <w:t>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 való a zene?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7–31.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Karp, Thedor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csönd faggatása. Liturgia, ének és zsoltározás a korai zsinagógában ― I.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33–40.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zsidó </w:t>
            </w:r>
            <w:proofErr w:type="gramStart"/>
            <w:r>
              <w:rPr>
                <w:sz w:val="22"/>
                <w:szCs w:val="22"/>
              </w:rPr>
              <w:t>istentisztelet</w:t>
            </w:r>
            <w:proofErr w:type="gramEnd"/>
            <w:r>
              <w:rPr>
                <w:sz w:val="22"/>
                <w:szCs w:val="22"/>
              </w:rPr>
              <w:t xml:space="preserve"> mint nagyforma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41–54.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halotti mise forrásai, tételei és szövegei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55–58.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Rehabilitálták Misztótfalusi Kis Miklóst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59–62.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Felvilágosodás és istentisztelet ―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63–64.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 (közr.) – Földváry Miklós István (ford.)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 xml:space="preserve">Caeremoniale </w:t>
            </w:r>
            <w:r>
              <w:rPr>
                <w:i/>
                <w:sz w:val="22"/>
                <w:szCs w:val="22"/>
              </w:rPr>
              <w:t>episcoporum</w:t>
            </w:r>
            <w:r>
              <w:rPr>
                <w:sz w:val="22"/>
                <w:szCs w:val="22"/>
              </w:rPr>
              <w:t xml:space="preserve"> (1600) az egyházzenéről </w:t>
            </w:r>
            <w:r>
              <w:rPr>
                <w:i/>
                <w:sz w:val="22"/>
                <w:szCs w:val="22"/>
              </w:rPr>
              <w:t>(Helyesbítések)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69–73.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kultusz</w:t>
            </w:r>
            <w:proofErr w:type="gramEnd"/>
            <w:r>
              <w:rPr>
                <w:sz w:val="22"/>
                <w:szCs w:val="22"/>
              </w:rPr>
              <w:t xml:space="preserve"> mint nyelv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73–74.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Aquinói Szent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Vajon beengedjék-e az éneket az istendicséretbe?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(Summa Theologica II–II. 91/2)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75–76.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Megszentelt gyertyáink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76–77.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nagyböjt liturgikus hagyományairól.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80–82.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Nyíregyházi beszélgetés </w:t>
            </w:r>
            <w:r>
              <w:rPr>
                <w:i/>
                <w:sz w:val="22"/>
                <w:szCs w:val="22"/>
              </w:rPr>
              <w:t>(Finta Gergely interjúja Nagyváti Pállal)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86–88.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Csorba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Peskó György (1933–2002)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Csomasz-Tóth-konferencia elé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</w:t>
            </w:r>
            <w:r>
              <w:rPr>
                <w:sz w:val="22"/>
                <w:szCs w:val="22"/>
              </w:rPr>
              <w:t>99–102.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 doctus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108–110.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Húsvéri vigília az erdélyi gyülekezetben (Nacsinák Gergely András riportja Zalatnay Istvánnal)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111–113.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Koncz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Megjegyzések Hollai Keresztély cikkéhez [l. IX. évf. 1. szám, 15–34. old.]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Aranyszájú Szent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kereszt és a lator </w:t>
            </w: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131–144.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Karp, Theodor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csönd faggatása. Liturgia, ének és zsoltározás a korai zsinagógában ― II.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145–152.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Kovács Andrea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Luis da Victoria és a római Collegium Germanico-Hungaricum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X. évf. (2002/2003)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153–156.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Felvilágosodás és istentisztelet ―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157–164.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Jelenlét és áldozat. Szent terek az ókori Görögországban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165–170.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Pásztor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liturgikus tér teológiája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171–179.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Barsi Balázs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előcsarnok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181–188.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Füzes Ádám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Liturgikus tér az ókeresztény Rómában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189–195.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Enyedi Pál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orgona helye a katolikus templomban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197–212.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orgona helye az evangélikus templomban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213–216.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orgona helye a református </w:t>
            </w:r>
            <w:r>
              <w:rPr>
                <w:sz w:val="22"/>
                <w:szCs w:val="22"/>
              </w:rPr>
              <w:t>templomban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217–220.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Elektronika és orgonaépítészet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221–232. </w:t>
            </w:r>
            <w:r>
              <w:rPr>
                <w:sz w:val="22"/>
                <w:szCs w:val="22"/>
              </w:rPr>
              <w:lastRenderedPageBreak/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 Deum mint ökumenikus örökségünk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233–236.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r>
              <w:rPr>
                <w:sz w:val="22"/>
                <w:szCs w:val="22"/>
              </w:rPr>
              <w:t>Luther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gyülekezeti istentisztelet rendjéről (1523) </w:t>
            </w:r>
            <w:r>
              <w:rPr>
                <w:i/>
                <w:sz w:val="22"/>
                <w:szCs w:val="22"/>
              </w:rPr>
              <w:t>(Ford. Wagner Szilárd)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237–241.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Hiley, David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Zarándokutam a gregorián zenéhez </w:t>
            </w:r>
            <w:r>
              <w:rPr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247–250.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</w:t>
            </w:r>
            <w:r>
              <w:rPr>
                <w:sz w:val="22"/>
                <w:szCs w:val="22"/>
              </w:rPr>
              <w:t>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Kórus vagy szentély?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251–252.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Hozzászólás a kongresszus fő témájához [„Szent tér és egyházzene”]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251–252.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fény ünnepe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</w:t>
            </w:r>
            <w:r>
              <w:rPr>
                <w:sz w:val="22"/>
                <w:szCs w:val="22"/>
              </w:rPr>
              <w:t>252–254.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fényeshét a keleti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259–260.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Garaguly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Guzsik Tamás (1947–2002) </w:t>
            </w:r>
            <w:r>
              <w:rPr>
                <w:i/>
                <w:sz w:val="22"/>
                <w:szCs w:val="22"/>
              </w:rPr>
              <w:t>(Nekrológ)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259–260.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Sztahura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miskolci minorita templom </w:t>
            </w:r>
            <w:r>
              <w:rPr>
                <w:sz w:val="22"/>
                <w:szCs w:val="22"/>
              </w:rPr>
              <w:t>Szent Klára szkólája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265–266.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Jánossy Lajos, a liturgus és kora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271–277.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Fabiny Tibor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liturgikus megújulás úttörője, Jánossy Lajos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</w:t>
            </w:r>
            <w:r>
              <w:rPr>
                <w:sz w:val="22"/>
                <w:szCs w:val="22"/>
              </w:rPr>
              <w:t>283–286.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egyházi év és a kántori szolgálat a református egyházban. (Liturgia és egyházzene kapcsolata napjainkban)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287–289.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Berkesi Sándor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[Emlékezés Ádám Jenőre]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</w:t>
            </w:r>
            <w:r>
              <w:rPr>
                <w:sz w:val="22"/>
                <w:szCs w:val="22"/>
              </w:rPr>
              <w:t>289–291.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Pintér Péterné Fésűs Judit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Élet a szolgálat jegyében. Id. Arany László köszöntése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291–292.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Szigethy Gyula (1904–1986) emlékezete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288.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János 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Homília a pünkösd utáni XIX. vasárnapra (Mt. 9, 1–8)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299–326.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Liturgia és zene a szakrális térben. Kerekasztal-beszélgetés, Szeged, 2003. III. 15.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327–352. o</w:t>
            </w:r>
            <w:r>
              <w:rPr>
                <w:sz w:val="22"/>
                <w:szCs w:val="22"/>
              </w:rPr>
              <w:t>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Proprium-ének, vagy amit akartok?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353–377.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officium defunctorum</w:t>
            </w:r>
            <w:r>
              <w:rPr>
                <w:sz w:val="22"/>
                <w:szCs w:val="22"/>
              </w:rPr>
              <w:t xml:space="preserve"> eredete és szövegei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379–387.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Hollai Keresztély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Palestrina énekegyüttesre írott </w:t>
            </w:r>
            <w:r>
              <w:rPr>
                <w:sz w:val="22"/>
                <w:szCs w:val="22"/>
              </w:rPr>
              <w:t>műveinek fekvése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389–420.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Fejérdy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Zacharias Ferrerius. Zsolozsmahimnuszok humanista reformja.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421–430.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genfi zsoltárdallamok ritmusának módosításához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X. évf. </w:t>
            </w:r>
            <w:r>
              <w:rPr>
                <w:sz w:val="22"/>
                <w:szCs w:val="22"/>
              </w:rPr>
              <w:t>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431–438.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Ivancsó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máriapócsi </w:t>
            </w:r>
            <w:r>
              <w:rPr>
                <w:i/>
                <w:sz w:val="22"/>
                <w:szCs w:val="22"/>
              </w:rPr>
              <w:t xml:space="preserve">akathisztosz </w:t>
            </w:r>
            <w:r>
              <w:rPr>
                <w:sz w:val="22"/>
                <w:szCs w:val="22"/>
              </w:rPr>
              <w:t>és a pócsi népénekek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439–444.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pater pie Paule! </w:t>
            </w:r>
            <w:r>
              <w:rPr>
                <w:sz w:val="22"/>
                <w:szCs w:val="22"/>
              </w:rPr>
              <w:t>Alleluja Remete Szent Pálhoz.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445–450.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Köznapi matutínumhimnuszok </w:t>
            </w:r>
            <w:r>
              <w:rPr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451–468.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Gádor Ágnes – Szirányi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Ádám (Rothmann) Emil (1905. február 20. – 1987. február 10.)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469–470.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XX. századi magyar zeneszerzés és a gregorián ― IV. Serei Zsolt </w:t>
            </w:r>
            <w:r>
              <w:rPr>
                <w:i/>
                <w:sz w:val="22"/>
                <w:szCs w:val="22"/>
              </w:rPr>
              <w:t>(Dobszay László interjúja)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471–480.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Katolikus egyházzene az ezredfordulón. Déri Balázs rádiós beszélgetése Török Józseffel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481–484.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Hollai Keresztély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Felelet [Vö. IX. évf. 1. szám, 15–34. old. és X. évf. 1. szám, 111–113. old.] 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évf. 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485–493.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Mezei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„Versus orientem”. A misézés irányának problematikája a római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X. évf. </w:t>
            </w:r>
            <w:r>
              <w:rPr>
                <w:sz w:val="22"/>
                <w:szCs w:val="22"/>
              </w:rPr>
              <w:t>(2002/2003)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500–506.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Luther-énekek és a mai gyülekezet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Ágoston (Aurelius Augustinus)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148. zsoltár magyarázata </w:t>
            </w:r>
            <w:r>
              <w:rPr>
                <w:i/>
                <w:sz w:val="22"/>
                <w:szCs w:val="22"/>
              </w:rPr>
              <w:t>(Részlet, ford. Tóth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3–21</w:t>
            </w:r>
            <w:proofErr w:type="gramStart"/>
            <w:r>
              <w:rPr>
                <w:sz w:val="22"/>
                <w:szCs w:val="22"/>
              </w:rPr>
              <w:t>.old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Karp, Theodor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csönd faggatása. Liturgia, ének és zsoltározás a korai zsinagógában. ― III.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Déri Balázs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Szerkesztői kiegészítés Th. Karp tanulmányához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</w:t>
            </w:r>
            <w:r>
              <w:rPr>
                <w:sz w:val="22"/>
                <w:szCs w:val="22"/>
              </w:rPr>
              <w:t>3–40. old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Smith, J. A. 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első századi keresztény éneklés viszonya a korabeli zsidó vallásos énekhez </w:t>
            </w:r>
            <w:r>
              <w:rPr>
                <w:i/>
                <w:sz w:val="22"/>
                <w:szCs w:val="22"/>
              </w:rPr>
              <w:t>(Ford. Hanula-Csordás Dóra)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41–51.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Zsoltárok, himnuszok, lelki énekek ― I.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Görög egyházatyák Efézus 5,19 és Kolossé 3,16 értelmezéséhez </w:t>
            </w: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53–69. old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Kóczán András Imre (bev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jegyz. és ford.)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Ennodius himnuszai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Szerkesztői </w:t>
            </w:r>
            <w:r>
              <w:rPr>
                <w:sz w:val="22"/>
                <w:szCs w:val="22"/>
              </w:rPr>
              <w:t>megjegyzés Ennodius himnuszainak fordításához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71–76.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Thibodeau, Ralph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Francis Poulenc egyházzenei művei ― I. (ford. Chikány Gergely)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77–81. old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Pecsuk Ottó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Pásztor János: </w:t>
            </w:r>
            <w:r>
              <w:rPr>
                <w:i/>
                <w:sz w:val="22"/>
                <w:szCs w:val="22"/>
              </w:rPr>
              <w:t xml:space="preserve">Liturgika. A magyar református istentisztelet múltja, jelene és jövője a Szentírás világosságában. </w:t>
            </w:r>
            <w:r>
              <w:rPr>
                <w:sz w:val="22"/>
                <w:szCs w:val="22"/>
              </w:rPr>
              <w:t xml:space="preserve">Komárno 2002.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86–87.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„Térdet, fejet hajtok”. Templomi tiszteletadási formák ―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</w:t>
            </w:r>
            <w:r>
              <w:rPr>
                <w:sz w:val="22"/>
                <w:szCs w:val="22"/>
              </w:rPr>
              <w:t>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88–89</w:t>
            </w:r>
            <w:proofErr w:type="gramStart"/>
            <w:r>
              <w:rPr>
                <w:sz w:val="22"/>
                <w:szCs w:val="22"/>
              </w:rPr>
              <w:t>.old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evangéliumolvasás irányáról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90–91.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Püspököcske-választás Mallorcán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96–100.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Reuss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Luther-énekek teológiája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XI. </w:t>
            </w:r>
            <w:r>
              <w:rPr>
                <w:sz w:val="22"/>
                <w:szCs w:val="22"/>
              </w:rPr>
              <w:t>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114–116.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Sápy Szilvia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memoriam Szabó Csaba (1936–2003)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117–136.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Ádvent és karácsony egy kopt ortodox kolostorban. Déri Balázs rádiós beszélgetése Földváry Miklós Istvánnal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XI. évf. </w:t>
            </w:r>
            <w:r>
              <w:rPr>
                <w:sz w:val="22"/>
                <w:szCs w:val="22"/>
              </w:rPr>
              <w:t>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143–191.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Egyházzene I–X. Tartalomjegyzék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(Összeáll.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2–3. szám, 194.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Szent Ágoston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Húsvéti beszéd </w:t>
            </w:r>
            <w:r>
              <w:rPr>
                <w:i/>
                <w:sz w:val="22"/>
                <w:szCs w:val="22"/>
              </w:rPr>
              <w:t>(Részlet, ford. Dejcsics Konrád OSB)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195–204.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Versszedés, énekeskönyv, kottagrafika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205–212.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Kovács Andrea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pápai udvar nagyheti többszólamú zenéje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213–228.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Rennerné Várhidi Klára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Buda-vízivárosi, majd országúti </w:t>
            </w:r>
            <w:r>
              <w:rPr>
                <w:sz w:val="22"/>
                <w:szCs w:val="22"/>
              </w:rPr>
              <w:t>ferencesek zenei élete a XVIII.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229–236.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Kelemen Áron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Tolnai Máté breviáriuma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237–240.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Földváry Miklós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melki atyák rubrikái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</w:t>
            </w:r>
            <w:r>
              <w:rPr>
                <w:sz w:val="22"/>
                <w:szCs w:val="22"/>
              </w:rPr>
              <w:t>szám, 241–252.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bencések zsolozsmája — helyzet és javaslat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253–266.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ereklyetisztelet története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267–278.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Magyarországi ágostonos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kanonokok  misszáléja</w:t>
            </w:r>
            <w:proofErr w:type="gramEnd"/>
            <w:r>
              <w:rPr>
                <w:sz w:val="22"/>
                <w:szCs w:val="22"/>
              </w:rPr>
              <w:t>: Gniezno, Biblioteka Katedralna Ms. 150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279–300.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Beszélgetés a 75 éves P. Jáki Sándor Teodóz atyával </w:t>
            </w:r>
            <w:r>
              <w:rPr>
                <w:i/>
                <w:sz w:val="22"/>
                <w:szCs w:val="22"/>
              </w:rPr>
              <w:t>(Jakab Gábor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301–314.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elzászi </w:t>
            </w:r>
            <w:r>
              <w:rPr>
                <w:sz w:val="22"/>
                <w:szCs w:val="22"/>
              </w:rPr>
              <w:t>orgonareform eszméi Geyer József munkásságában. Egy kiemelkedő magyar organológus halálának 50. évfordulójára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315–327.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Fekete Csaba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 és az orgona ― 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Huszár Gál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CXII. psalmusból való imádság (Húsvét utáni vasárnapokon délesti)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329–330.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Szolmizálás – hangjegyírás – zsoltáréneklés.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Loys Bourgeois: </w:t>
            </w:r>
            <w:r>
              <w:rPr>
                <w:i/>
                <w:sz w:val="22"/>
                <w:szCs w:val="22"/>
              </w:rPr>
              <w:t>A muzsika igaz útja.</w:t>
            </w:r>
            <w:r>
              <w:rPr>
                <w:sz w:val="22"/>
                <w:szCs w:val="22"/>
              </w:rPr>
              <w:t xml:space="preserve"> (Fordította Jeney Zoltán. Szakmailag átnézte, a jegyzeteket készítette és az utószót írta Ferenczi Ilona.) Budapest 2003. </w:t>
            </w:r>
            <w:r>
              <w:rPr>
                <w:i/>
                <w:sz w:val="22"/>
                <w:szCs w:val="22"/>
              </w:rPr>
              <w:t>(Szemle)</w:t>
            </w:r>
            <w:r>
              <w:rPr>
                <w:sz w:val="22"/>
                <w:szCs w:val="22"/>
              </w:rPr>
              <w:t xml:space="preserve"> [L. még Hollai Keresztély szemléjét, XII. évf. 2–3. szám, 323–328. old.]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</w:t>
            </w:r>
            <w:r>
              <w:rPr>
                <w:sz w:val="22"/>
                <w:szCs w:val="22"/>
              </w:rPr>
              <w:t>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Egyházzenei közlemények a Református Szemle XCVI (2003) november-decemberi számában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335–337.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Merczel 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Batthyány könyvtár kottás forrásai</w:t>
            </w:r>
            <w:r>
              <w:rPr>
                <w:i/>
                <w:sz w:val="22"/>
                <w:szCs w:val="22"/>
              </w:rPr>
              <w:t xml:space="preserve"> (Mesterművek bemutatása)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337–339.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Csomó Orsolya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zágrábi székesegyház XVII–XVII. századi processzionáléi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339–342.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Erdély XVIII. századi orgonaépítészete és hatása a magyar református egyházban</w:t>
            </w:r>
            <w:r>
              <w:rPr>
                <w:i/>
                <w:sz w:val="22"/>
                <w:szCs w:val="22"/>
              </w:rPr>
              <w:t xml:space="preserve"> 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2–3. szám, 342–344.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halotti mise története a XVII. századig ― Tomás Luis </w:t>
            </w:r>
            <w:r>
              <w:rPr>
                <w:sz w:val="22"/>
                <w:szCs w:val="22"/>
              </w:rPr>
              <w:lastRenderedPageBreak/>
              <w:t xml:space="preserve">da Victoria: </w:t>
            </w:r>
            <w:r>
              <w:rPr>
                <w:i/>
                <w:sz w:val="22"/>
                <w:szCs w:val="22"/>
              </w:rPr>
              <w:t>Officium defunctorum 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345–346.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Guzsik </w:t>
            </w:r>
            <w:r>
              <w:rPr>
                <w:sz w:val="22"/>
                <w:szCs w:val="22"/>
              </w:rPr>
              <w:t>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„Fejére drágakő koronát helyeztél” (Zsolt 20,3) Templomi tiszteletadási formák ―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346–347.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szkóla megalakítása ― I. </w:t>
            </w:r>
            <w:r>
              <w:rPr>
                <w:i/>
                <w:sz w:val="22"/>
                <w:szCs w:val="22"/>
              </w:rPr>
              <w:t>(Az OHB liturgiai-zenei csoportjának 1988. januári értesítőjéből)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347–348.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Gesztesi-Tóth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Kassai téri gyermekszkóla és a Canticum Canticorum énekegyüttes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361–365.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memoriam Jobbágy István (1931–2003)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(2003–2004)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Tiszteletreméltó Béda áldozópap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Templomszentelési homília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371–380.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Abaújszolnoki előadások ― II.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381–396.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Hangszerhasználat</w:t>
            </w:r>
            <w:r>
              <w:rPr>
                <w:sz w:val="22"/>
                <w:szCs w:val="22"/>
              </w:rPr>
              <w:t xml:space="preserve"> a XV–XVI. századi egyházzenében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397–406.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Salve regina – Salve rex. Tartalmi változtatások a magyarországi protestáns antifóna- és himnuszfordításokban </w:t>
            </w:r>
            <w:r>
              <w:rPr>
                <w:i/>
                <w:sz w:val="22"/>
                <w:szCs w:val="22"/>
              </w:rPr>
              <w:t>(L. továbbá XVII. évf. 3. szám, 325–336. old.)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XI. </w:t>
            </w:r>
            <w:r>
              <w:rPr>
                <w:sz w:val="22"/>
                <w:szCs w:val="22"/>
              </w:rPr>
              <w:t>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407–416.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Muzsikáló tömjénező és az adriai szirének. Motetták, madrigálok, zsoltárok és canzonetták egy soproni kántor kottatárából (XVII. század első negyede)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417–424.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Szepességi liturgikus adalék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425–430.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Hubert Gabriella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Evangélikus énekrend a XVIII. századból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431–437.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Quo vadis Hungaria Lutherana — in sacra </w:t>
            </w:r>
            <w:r>
              <w:rPr>
                <w:sz w:val="22"/>
                <w:szCs w:val="22"/>
              </w:rPr>
              <w:t>liturgia?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439–444.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 vadis Hungaria Lutherana ― in musica sacra?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445–449.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Húszéves a zuglói evangélikus templom orgonája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451–454.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Ittzés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Szolgálatunk regiszterei. Orgonaszentelési igehirdetés — Rm 12,1–6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455–459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Meyer, Rudolf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orgona jogairól </w:t>
            </w:r>
            <w:r>
              <w:rPr>
                <w:i/>
                <w:sz w:val="22"/>
                <w:szCs w:val="22"/>
              </w:rPr>
              <w:t>(Ford. Enyedi Pál)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461–476.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Zsolozsmarendek I. Az ünnepélyes vesperás rítusa „tridenti”szertartás szerint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478–480.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Bieber, Muffat, Salzburg </w:t>
            </w:r>
            <w:r>
              <w:rPr>
                <w:i/>
                <w:sz w:val="22"/>
                <w:szCs w:val="22"/>
              </w:rPr>
              <w:t>(Az Österreichische Musikzeitschrift 2004/3–4. számának szemléje)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szám, 481–482.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„Vesd le sarudat</w:t>
            </w:r>
            <w:proofErr w:type="gramStart"/>
            <w:r>
              <w:rPr>
                <w:sz w:val="22"/>
                <w:szCs w:val="22"/>
              </w:rPr>
              <w:t>...</w:t>
            </w:r>
            <w:proofErr w:type="gramEnd"/>
            <w:r>
              <w:rPr>
                <w:sz w:val="22"/>
                <w:szCs w:val="22"/>
              </w:rPr>
              <w:t>”. Templomi tiszteletadási formák ― 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482–491.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Miért bérmál is a Kelet, amikor keresztel?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493–494.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Trajtler</w:t>
            </w:r>
            <w:r>
              <w:rPr>
                <w:sz w:val="22"/>
                <w:szCs w:val="22"/>
              </w:rPr>
              <w:t xml:space="preserve">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Miért páratlan értékünk a korál?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498–499.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Elhunyt Nagy Dániel, az oroszlányi templom karnagya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évf. 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501–508.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Bogár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egyházi évkör református szemmel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XI. évf. </w:t>
            </w:r>
            <w:r>
              <w:rPr>
                <w:sz w:val="22"/>
                <w:szCs w:val="22"/>
              </w:rPr>
              <w:t>(2003/2004)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508–510.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Száz éve született Szigethy Gyula, a Kántus karnagya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Bornemissza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Krisztus eljöveteléről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Baán István –Damjanovics Judit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munkácsi görögkatolikus egyházmegye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 élete a XVIII.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21–30.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Ősz Sándor Előd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Éneklőpulpitusok a Hunyad–Zarándi Református Egyházmegyében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31–48.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Néhány </w:t>
            </w:r>
            <w:r>
              <w:rPr>
                <w:sz w:val="22"/>
                <w:szCs w:val="22"/>
              </w:rPr>
              <w:t>ismert népénekünk eredetéhez. Az 1846-os leitmeritzi kottás énekeskönyv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49–58.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ökumenikus énekeskönyv esélyei. Trajtler Gábornak és Beharka Pálnak ― 75. születésnapjukra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</w:t>
            </w:r>
            <w:r>
              <w:rPr>
                <w:sz w:val="22"/>
                <w:szCs w:val="22"/>
              </w:rPr>
              <w:t>, 59–69.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Pálóczi Horváth Ádám virágvasárnapi énekének eredeti és átdolgozott alakja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71–78.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dallamok”. Az új </w:t>
            </w:r>
            <w:r>
              <w:rPr>
                <w:i/>
                <w:sz w:val="22"/>
                <w:szCs w:val="22"/>
              </w:rPr>
              <w:t xml:space="preserve">Baptista Gyülekezeti Énekeskönyv </w:t>
            </w:r>
            <w:r>
              <w:rPr>
                <w:sz w:val="22"/>
                <w:szCs w:val="22"/>
              </w:rPr>
              <w:t>―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79–86.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Méhes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Veni David — egy biblikus programszonátáról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87–96.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Hock Bertalan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pusztaszabolcsi barokk orgona restaurálása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102–108.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Enyedi István: </w:t>
            </w:r>
            <w:r>
              <w:rPr>
                <w:i/>
                <w:sz w:val="22"/>
                <w:szCs w:val="22"/>
              </w:rPr>
              <w:t>Szatmár megye műemlék orgonái.</w:t>
            </w:r>
            <w:r>
              <w:rPr>
                <w:sz w:val="22"/>
                <w:szCs w:val="22"/>
              </w:rPr>
              <w:t xml:space="preserve"> Szatmárnémeti 2004.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Ecsedi Zsuzsa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Hubert Gabriella: </w:t>
            </w:r>
            <w:r>
              <w:rPr>
                <w:i/>
                <w:sz w:val="22"/>
                <w:szCs w:val="22"/>
              </w:rPr>
              <w:t>A régi magyar gyülekezeti ének</w:t>
            </w:r>
            <w:r>
              <w:rPr>
                <w:sz w:val="22"/>
                <w:szCs w:val="22"/>
              </w:rPr>
              <w:t xml:space="preserve"> (Historia Litteraria 17. ―Evangélikus Gyűjteményi Kiadványok 2.). Budapest 2004.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109–110.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Hubert Gabriella: </w:t>
            </w:r>
            <w:r>
              <w:rPr>
                <w:i/>
                <w:sz w:val="22"/>
                <w:szCs w:val="22"/>
              </w:rPr>
              <w:t>A régi magyar gyülekezeti ének</w:t>
            </w:r>
            <w:r>
              <w:rPr>
                <w:sz w:val="22"/>
                <w:szCs w:val="22"/>
              </w:rPr>
              <w:t xml:space="preserve"> (Historia Litteraria 17. ―Evangélikus Gyűjteményi Kiadványok 2.). Budapest 2004.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110–115.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Keresztes Dániel–Hamarkay Ede (szerkk.): </w:t>
            </w:r>
            <w:r>
              <w:rPr>
                <w:i/>
                <w:sz w:val="22"/>
                <w:szCs w:val="22"/>
              </w:rPr>
              <w:t>Buzgóság. Borkó Juliánna énekeskönyve.</w:t>
            </w:r>
            <w:r>
              <w:rPr>
                <w:sz w:val="22"/>
                <w:szCs w:val="22"/>
              </w:rPr>
              <w:t xml:space="preserve"> Erdőkertes 2004.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115–118.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Újfalvi énekeskönyve (Bibliotecha Hungaria Antiqua XXXVIII.)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XII. </w:t>
            </w:r>
            <w:r>
              <w:rPr>
                <w:sz w:val="22"/>
                <w:szCs w:val="22"/>
              </w:rPr>
              <w:t>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119–120.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Ullmann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Néhány reflexió a virrasztásról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120–121.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„Üdvössége lett e háznak” (A házszentelés hagyományai)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122–123.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Szkóla megalakítása ― II. </w:t>
            </w:r>
            <w:r>
              <w:rPr>
                <w:i/>
                <w:sz w:val="22"/>
                <w:szCs w:val="22"/>
              </w:rPr>
              <w:t>(Az OHB liturgiai-zenei csoportjának értesítőjéből)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125–129.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Gyülekezeti kórus és liturgikus örökség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130–131</w:t>
            </w:r>
            <w:proofErr w:type="gramStart"/>
            <w:r>
              <w:rPr>
                <w:sz w:val="22"/>
                <w:szCs w:val="22"/>
              </w:rPr>
              <w:t>.old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Synopsis Gradualis (Gregorián ének és református istentisztelet) </w:t>
            </w:r>
            <w:r>
              <w:rPr>
                <w:i/>
                <w:sz w:val="22"/>
                <w:szCs w:val="22"/>
              </w:rPr>
              <w:t>(Karasszon Dezső doktori értekezésének összefoglalója és tézisei)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131–134.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Csomasz Tóth Kálmán – Gárdonyi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Énekreform és kántorképzés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XII. évf. </w:t>
            </w:r>
            <w:r>
              <w:rPr>
                <w:sz w:val="22"/>
                <w:szCs w:val="22"/>
              </w:rPr>
              <w:t>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134–136.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Wittner Kálmánné Komlósi Klára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Zenével szolgálunk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154.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Gergely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Homília Szent János evangéliumának pünkösdi szakaszához (részlet)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</w:t>
            </w:r>
            <w:r>
              <w:rPr>
                <w:sz w:val="22"/>
                <w:szCs w:val="22"/>
              </w:rPr>
              <w:t xml:space="preserve">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2–3. szám, 155–158. </w:t>
            </w:r>
            <w:r>
              <w:rPr>
                <w:sz w:val="22"/>
                <w:szCs w:val="22"/>
              </w:rPr>
              <w:lastRenderedPageBreak/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Schweitzer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Hogyan zsoltározik a zsidó ember?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159–169.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genfi zsoltárok használati értéke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171–180.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Modernizáció és hagyományőrzés a pálosoknál a XVII. században.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181–186.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Öreg debreceni</w:t>
            </w:r>
            <w:proofErr w:type="gramStart"/>
            <w:r>
              <w:rPr>
                <w:sz w:val="22"/>
                <w:szCs w:val="22"/>
              </w:rPr>
              <w:t>...</w:t>
            </w:r>
            <w:proofErr w:type="gramEnd"/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187–214.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Hennig Alajos (1826–1902)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215–222.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Katonáné Szabó Judit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cecilianizmus Magyarországon a XX. század kezdetén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223–238.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Dalos 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„Palestrina Budapesten”. Kodály Zoltán és a II. világháború előtti katolikus egyházzenei törekvése</w:t>
            </w:r>
            <w:r>
              <w:rPr>
                <w:sz w:val="22"/>
                <w:szCs w:val="22"/>
              </w:rPr>
              <w:t>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239–255.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Sápy Szilvia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hagyomány szerinti diktáló jelene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257–260.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„Szép harmóniák, új dallamok” ― az új</w:t>
            </w:r>
            <w:r>
              <w:rPr>
                <w:i/>
                <w:sz w:val="22"/>
                <w:szCs w:val="22"/>
              </w:rPr>
              <w:t xml:space="preserve"> Baptista Gyülekezeti Énekeskönyv -- </w:t>
            </w:r>
            <w:r>
              <w:rPr>
                <w:sz w:val="22"/>
                <w:szCs w:val="22"/>
              </w:rPr>
              <w:t>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XII. évf. </w:t>
            </w:r>
            <w:r>
              <w:rPr>
                <w:sz w:val="22"/>
                <w:szCs w:val="22"/>
              </w:rPr>
              <w:t>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261–263.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Szűcs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beszélő Isten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265–280.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szakrális </w:t>
            </w:r>
            <w:proofErr w:type="gramStart"/>
            <w:r>
              <w:rPr>
                <w:sz w:val="22"/>
                <w:szCs w:val="22"/>
              </w:rPr>
              <w:t>nyelv</w:t>
            </w:r>
            <w:proofErr w:type="gramEnd"/>
            <w:r>
              <w:rPr>
                <w:sz w:val="22"/>
                <w:szCs w:val="22"/>
              </w:rPr>
              <w:t xml:space="preserve"> mint vallási jelenség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281–292.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Stefanović, Dimitrije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Nyelvhasználat a </w:t>
            </w:r>
            <w:r>
              <w:rPr>
                <w:sz w:val="22"/>
                <w:szCs w:val="22"/>
              </w:rPr>
              <w:t>szerb ortodox egyház liturgiájában és énekében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293–299.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nyelv vagy szent nyelvek? A római rítus szövegi összetételéről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301–304.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Szöveg</w:t>
            </w:r>
            <w:r>
              <w:rPr>
                <w:sz w:val="22"/>
                <w:szCs w:val="22"/>
              </w:rPr>
              <w:t xml:space="preserve"> és zene prozódiai viszonya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305–314.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Mahler és az egyházzene. Batta András és Déri Balázs rádiós beszélgetése.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315–320.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Zsolozsmarendek II. Az ünnepélyes</w:t>
            </w:r>
            <w:r>
              <w:rPr>
                <w:sz w:val="22"/>
                <w:szCs w:val="22"/>
              </w:rPr>
              <w:t xml:space="preserve"> vesperás rítusa a laoni székesegyház XII–XIII. századi ordináriuskönyve szerint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323–328.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Hollai Keresztély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Bourgeois: A muzsika igaz útja [1550]. Budapest 2003. </w:t>
            </w:r>
            <w:r>
              <w:rPr>
                <w:i/>
                <w:sz w:val="22"/>
                <w:szCs w:val="22"/>
              </w:rPr>
              <w:t>(Szemle)</w:t>
            </w:r>
            <w:r>
              <w:rPr>
                <w:sz w:val="22"/>
                <w:szCs w:val="22"/>
              </w:rPr>
              <w:t xml:space="preserve"> [L. még Ferenczi Ilona szemléjét, XI. évf. 2–3. szám, 329–330. old.]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330–333.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Brainerd Slocum: </w:t>
            </w:r>
            <w:r>
              <w:rPr>
                <w:i/>
                <w:sz w:val="22"/>
                <w:szCs w:val="22"/>
              </w:rPr>
              <w:t>Liturgies in Honour of Thomas Becket.</w:t>
            </w:r>
            <w:r>
              <w:rPr>
                <w:sz w:val="22"/>
                <w:szCs w:val="22"/>
              </w:rPr>
              <w:t xml:space="preserve"> University of Toronto Press, Toronto–Buffalo–London 2004.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2–3. szám, 333–335.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Antiphon: Journal for liturgical Reneval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VIII</w:t>
            </w:r>
            <w:proofErr w:type="gramEnd"/>
            <w:r>
              <w:rPr>
                <w:sz w:val="22"/>
                <w:szCs w:val="22"/>
              </w:rPr>
              <w:t xml:space="preserve"> (2003) 2. </w:t>
            </w:r>
            <w:r>
              <w:rPr>
                <w:sz w:val="22"/>
                <w:szCs w:val="22"/>
              </w:rPr>
              <w:lastRenderedPageBreak/>
              <w:t xml:space="preserve">szám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335–337.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Katonáné Szabó Judit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R. Melamed: „Kettőskórus J. S. Bach Máté-passiójában (BWV 244)”, </w:t>
            </w:r>
            <w:r>
              <w:rPr>
                <w:i/>
                <w:sz w:val="22"/>
                <w:szCs w:val="22"/>
              </w:rPr>
              <w:t>Journal of the American Musicological Society</w:t>
            </w:r>
            <w:r>
              <w:rPr>
                <w:sz w:val="22"/>
                <w:szCs w:val="22"/>
              </w:rPr>
              <w:t xml:space="preserve"> LVII (2004) 1. szám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339–341.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Képek tisztelete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</w:t>
            </w:r>
            <w:r>
              <w:rPr>
                <w:sz w:val="22"/>
                <w:szCs w:val="22"/>
              </w:rPr>
              <w:t xml:space="preserve"> szám, 341–343.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Szkóla megalkítása — III. </w:t>
            </w:r>
            <w:r>
              <w:rPr>
                <w:i/>
                <w:sz w:val="22"/>
                <w:szCs w:val="22"/>
              </w:rPr>
              <w:t>(Az OHB liturgiai-zenei csoportjának értesítőjéből)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346–348.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somogyvámosi ökumenikus énekkar. Beszélgetés Seregi Lászlóval (Finta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348–350.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memoriam Prőhle Károly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350–351.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Lajos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memoriam Scholz László (1911–2005)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351–353.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memoriam D. Kiss János</w:t>
            </w:r>
            <w:r>
              <w:rPr>
                <w:sz w:val="22"/>
                <w:szCs w:val="22"/>
              </w:rPr>
              <w:t xml:space="preserve"> (1920–2005)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354–355.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Kertész Botond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Atya és gyermekei — emléktábla Kiss Jánosnak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359–362.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charlestoni kórusról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362–363.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Collegium musicum a „Baár-Madas”-ban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2–3. szám, 364.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Kéregető (?) dallam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Órigenész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Lázár megkötözöttségéről </w:t>
            </w: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371–375.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 ritus</w:t>
            </w:r>
            <w:r>
              <w:rPr>
                <w:sz w:val="22"/>
                <w:szCs w:val="22"/>
              </w:rPr>
              <w:t xml:space="preserve"> és a </w:t>
            </w:r>
            <w:r>
              <w:rPr>
                <w:i/>
                <w:sz w:val="22"/>
                <w:szCs w:val="22"/>
              </w:rPr>
              <w:t>Cantus Romanus</w:t>
            </w:r>
            <w:r>
              <w:rPr>
                <w:sz w:val="22"/>
                <w:szCs w:val="22"/>
              </w:rPr>
              <w:t xml:space="preserve"> klasszicitása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377–385.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Ivancsó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aprószentek a bizánci egyház liturgikus szövegeiben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387–408.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Földváry Miklós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„Ligatis natibus”. Egy romlatlan szöveghely tanulságai.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409–414.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Versszedés, prózaszedés, dőlt betűs szedés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415–440.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Déri Balázs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</w:t>
            </w:r>
            <w:r>
              <w:rPr>
                <w:sz w:val="22"/>
                <w:szCs w:val="22"/>
              </w:rPr>
              <w:t>harmóniák, új dallamok”. Az új</w:t>
            </w:r>
            <w:r>
              <w:rPr>
                <w:i/>
                <w:sz w:val="22"/>
                <w:szCs w:val="22"/>
              </w:rPr>
              <w:t xml:space="preserve"> Baptista Gyülekezeti Énekeskönyv – </w:t>
            </w:r>
            <w:r>
              <w:rPr>
                <w:sz w:val="22"/>
                <w:szCs w:val="22"/>
              </w:rPr>
              <w:t>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441–450.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házasság és a papirend a görög szertartásban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451–453.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Molnár Johannna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Kerry McCarthy: „William Mundry’s ’Vox patris caelestis’ and the assumption of the Virgin Mary”, </w:t>
            </w:r>
            <w:r>
              <w:rPr>
                <w:i/>
                <w:sz w:val="22"/>
                <w:szCs w:val="22"/>
              </w:rPr>
              <w:t>Music &amp; Letters</w:t>
            </w:r>
            <w:r>
              <w:rPr>
                <w:sz w:val="22"/>
                <w:szCs w:val="22"/>
              </w:rPr>
              <w:t xml:space="preserve"> LXXXV (2004) 3. szám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453–460.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Camillus Callewaert: </w:t>
            </w:r>
            <w:r>
              <w:rPr>
                <w:i/>
                <w:sz w:val="22"/>
                <w:szCs w:val="22"/>
              </w:rPr>
              <w:t xml:space="preserve">Sacris Erudiri. </w:t>
            </w:r>
            <w:r>
              <w:rPr>
                <w:sz w:val="22"/>
                <w:szCs w:val="22"/>
              </w:rPr>
              <w:t xml:space="preserve">Steenbrugge 1940.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461–462.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Molnár Tünde: </w:t>
            </w:r>
            <w:r>
              <w:rPr>
                <w:i/>
                <w:sz w:val="22"/>
                <w:szCs w:val="22"/>
              </w:rPr>
              <w:t xml:space="preserve">Orgă în Transilvania. Constuctori de </w:t>
            </w:r>
            <w:r>
              <w:rPr>
                <w:i/>
                <w:sz w:val="22"/>
                <w:szCs w:val="22"/>
              </w:rPr>
              <w:lastRenderedPageBreak/>
              <w:t>orgi şi instrumente noi create în secoul al XX-lea.</w:t>
            </w:r>
            <w:r>
              <w:rPr>
                <w:sz w:val="22"/>
                <w:szCs w:val="22"/>
              </w:rPr>
              <w:t xml:space="preserve"> Cluj–Napoca 2005.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468–468.</w:t>
            </w:r>
            <w:r>
              <w:rPr>
                <w:sz w:val="22"/>
                <w:szCs w:val="22"/>
              </w:rPr>
              <w:t xml:space="preserve">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Orgonaemlékek és védett épületek orgonái kezelésére, fenntartására, a védetté nyilvánított orgonákkal kapcsolatos eljárásokra vonatkozó irányelvek.</w:t>
            </w:r>
            <w:r>
              <w:rPr>
                <w:sz w:val="22"/>
                <w:szCs w:val="22"/>
              </w:rPr>
              <w:t xml:space="preserve"> [Kézirat.] Kulturális Örökségvédelmi Hivatal, Budapest 2005.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XII. évf. </w:t>
            </w:r>
            <w:r>
              <w:rPr>
                <w:sz w:val="22"/>
                <w:szCs w:val="22"/>
              </w:rPr>
              <w:t>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469–470.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Képek tisztelete —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472–474.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Középiskolai egyházzenei képzés egyházi gimnáziumban [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Gödöllői Premontrei Szent Norbert Gimnázium és Egyházzenei Szakközépiskola képzés</w:t>
            </w:r>
            <w:r>
              <w:rPr>
                <w:sz w:val="22"/>
                <w:szCs w:val="22"/>
              </w:rPr>
              <w:t>i rendje]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475–480.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Berkesi Sándor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Ádám Jenőre emlékeztek Kecskeméten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478–479.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proofErr w:type="gramStart"/>
            <w:r>
              <w:rPr>
                <w:sz w:val="22"/>
                <w:szCs w:val="22"/>
              </w:rPr>
              <w:t>.aki</w:t>
            </w:r>
            <w:proofErr w:type="gramEnd"/>
            <w:r>
              <w:rPr>
                <w:sz w:val="22"/>
                <w:szCs w:val="22"/>
              </w:rPr>
              <w:t xml:space="preserve"> nem énekel...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évf. (2004/2005)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481–508.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Szír orthodox nagyhét Bécsben. Déri Balázs és Földváry Miklós István </w:t>
            </w:r>
            <w:proofErr w:type="gramStart"/>
            <w:r>
              <w:rPr>
                <w:sz w:val="22"/>
                <w:szCs w:val="22"/>
              </w:rPr>
              <w:t>rádiós  beszélgetése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Szent Leó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Nagyböjti beszéde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3–12.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Pászto</w:t>
            </w:r>
            <w:r>
              <w:rPr>
                <w:sz w:val="22"/>
                <w:szCs w:val="22"/>
              </w:rPr>
              <w:t xml:space="preserve">r János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beszéddel hirdetett </w:t>
            </w:r>
            <w:r>
              <w:rPr>
                <w:i/>
                <w:sz w:val="22"/>
                <w:szCs w:val="22"/>
              </w:rPr>
              <w:t>(verbum praedicatum)</w:t>
            </w:r>
            <w:r>
              <w:rPr>
                <w:sz w:val="22"/>
                <w:szCs w:val="22"/>
              </w:rPr>
              <w:t xml:space="preserve"> és a megcselekedett ige </w:t>
            </w:r>
            <w:r>
              <w:rPr>
                <w:i/>
                <w:sz w:val="22"/>
                <w:szCs w:val="22"/>
              </w:rPr>
              <w:t>(verbum actum)</w:t>
            </w:r>
            <w:r>
              <w:rPr>
                <w:sz w:val="22"/>
                <w:szCs w:val="22"/>
              </w:rPr>
              <w:t xml:space="preserve"> egységéről a reformátorok tanításában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13–20.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Új adat</w:t>
            </w:r>
            <w:proofErr w:type="gramEnd"/>
            <w:r>
              <w:rPr>
                <w:sz w:val="22"/>
                <w:szCs w:val="22"/>
              </w:rPr>
              <w:t xml:space="preserve"> a magyar Te Deum kérdéséhez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21–24.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Csorba 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Adalék a Futaki-graduále történetéhez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25–33.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Tomás </w:t>
            </w:r>
            <w:proofErr w:type="gramStart"/>
            <w:r>
              <w:rPr>
                <w:sz w:val="22"/>
                <w:szCs w:val="22"/>
              </w:rPr>
              <w:t>Luis</w:t>
            </w:r>
            <w:proofErr w:type="gramEnd"/>
            <w:r>
              <w:rPr>
                <w:sz w:val="22"/>
                <w:szCs w:val="22"/>
              </w:rPr>
              <w:t xml:space="preserve"> de Victoria passiói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35–48.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Déri Balázs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</w:t>
            </w:r>
            <w:r>
              <w:rPr>
                <w:sz w:val="22"/>
                <w:szCs w:val="22"/>
              </w:rPr>
              <w:t>dallamok”. Az új</w:t>
            </w:r>
            <w:r>
              <w:rPr>
                <w:i/>
                <w:sz w:val="22"/>
                <w:szCs w:val="22"/>
              </w:rPr>
              <w:t xml:space="preserve"> Baptista Gyülekezeti Énekeskönyv </w:t>
            </w:r>
            <w:r>
              <w:rPr>
                <w:sz w:val="22"/>
                <w:szCs w:val="22"/>
              </w:rPr>
              <w:t>― IV.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49–54.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Éneklő Egyház</w:t>
            </w:r>
            <w:r>
              <w:rPr>
                <w:sz w:val="22"/>
                <w:szCs w:val="22"/>
              </w:rPr>
              <w:t xml:space="preserve"> keletkezéstörténete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55–58.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Ullmann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Éneklő Egyház</w:t>
            </w:r>
            <w:r>
              <w:rPr>
                <w:sz w:val="22"/>
                <w:szCs w:val="22"/>
              </w:rPr>
              <w:t xml:space="preserve"> teológiai, liturgikus és pasztorális üzenete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59–60.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 xml:space="preserve">Éneklő </w:t>
            </w:r>
            <w:proofErr w:type="gramStart"/>
            <w:r>
              <w:rPr>
                <w:i/>
                <w:sz w:val="22"/>
                <w:szCs w:val="22"/>
              </w:rPr>
              <w:t>Egyház</w:t>
            </w:r>
            <w:proofErr w:type="gramEnd"/>
            <w:r>
              <w:rPr>
                <w:sz w:val="22"/>
                <w:szCs w:val="22"/>
              </w:rPr>
              <w:t xml:space="preserve"> mint a spiritualitás forrása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61–65.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Éneklő Egyház</w:t>
            </w:r>
            <w:r>
              <w:rPr>
                <w:sz w:val="22"/>
                <w:szCs w:val="22"/>
              </w:rPr>
              <w:t xml:space="preserve"> zenei újdonsága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</w:t>
            </w:r>
            <w:r>
              <w:rPr>
                <w:sz w:val="22"/>
                <w:szCs w:val="22"/>
              </w:rPr>
              <w:t xml:space="preserve">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67–72.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Tarnai Imre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egyházi ének a pasztorális gyakorlatban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73–81.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Ferencz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Éneklő Egyház</w:t>
            </w:r>
            <w:r>
              <w:rPr>
                <w:sz w:val="22"/>
                <w:szCs w:val="22"/>
              </w:rPr>
              <w:t xml:space="preserve"> jövője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83–94.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Éneklő Egyház</w:t>
            </w:r>
            <w:r>
              <w:rPr>
                <w:sz w:val="22"/>
                <w:szCs w:val="22"/>
              </w:rPr>
              <w:t xml:space="preserve"> kanciós anyagának protestáns kapcsolatai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95–120.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Kormos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Sopron és környéke evangélikusainak orgonái — III.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Fertő-tó menti települések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121–132.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Földváry Miklós István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Zsolozsmarendek ― III. Az ünnepélyes vesperás rítusa a salisbury-i székesegyház XIII–XIV. századi ordináriuskönyvének két változata szerint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1–2. szám, 136–138. </w:t>
            </w:r>
            <w:r>
              <w:rPr>
                <w:sz w:val="22"/>
                <w:szCs w:val="22"/>
              </w:rPr>
              <w:lastRenderedPageBreak/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Marian Alojz Mayer: </w:t>
            </w:r>
            <w:r>
              <w:rPr>
                <w:i/>
                <w:sz w:val="22"/>
                <w:szCs w:val="22"/>
              </w:rPr>
              <w:t>Martin Sasko a jeho organska skola</w:t>
            </w:r>
            <w:r>
              <w:rPr>
                <w:sz w:val="22"/>
                <w:szCs w:val="22"/>
              </w:rPr>
              <w:t xml:space="preserve"> [Martin Sasko és orgonaépítői iskolája]. Hudobné </w:t>
            </w:r>
            <w:r>
              <w:rPr>
                <w:sz w:val="22"/>
                <w:szCs w:val="22"/>
              </w:rPr>
              <w:lastRenderedPageBreak/>
              <w:t xml:space="preserve">Centrum, Bratislava 2003.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139–146.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Képek tisztelete ― 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141–145.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Ének a hittanórán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145–146.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Túl hangos a „Csendes éj”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147–151.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Wulfné 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egyházzene szerepe a hitoktatásban?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160–161.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Száz </w:t>
            </w:r>
            <w:r>
              <w:rPr>
                <w:sz w:val="22"/>
                <w:szCs w:val="22"/>
              </w:rPr>
              <w:t>éve született Gárdonyi Zoltán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161–163.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Bessenyei Mihály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Huszonöt év Istennek szentelt zenéje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163–168.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Bessenyei Mihály – Nádasi Dorottya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Cantate! Beszámoló a csapókerti </w:t>
            </w:r>
            <w:r>
              <w:rPr>
                <w:sz w:val="22"/>
                <w:szCs w:val="22"/>
              </w:rPr>
              <w:t>gyülekezet kántori szolgálatairól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168–169.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Bessenyei Mihály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Vespera. Esti énekes istentisztelet a Vox Antiqua közreműködásével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171–172.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Népének-osztályok ― </w:t>
            </w:r>
            <w:r>
              <w:rPr>
                <w:sz w:val="22"/>
                <w:szCs w:val="22"/>
              </w:rPr>
              <w:t>vitaindító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173–175.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Buxtehude orgonaművei és a liturgikus gyakorlat</w:t>
            </w:r>
            <w:r>
              <w:rPr>
                <w:i/>
                <w:sz w:val="22"/>
                <w:szCs w:val="22"/>
              </w:rPr>
              <w:t xml:space="preserve"> 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176–178.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Liszt Ferenc </w:t>
            </w:r>
            <w:r>
              <w:rPr>
                <w:i/>
                <w:sz w:val="22"/>
                <w:szCs w:val="22"/>
              </w:rPr>
              <w:t>Orgonamiséje</w:t>
            </w:r>
            <w:r>
              <w:rPr>
                <w:sz w:val="22"/>
                <w:szCs w:val="22"/>
              </w:rPr>
              <w:t xml:space="preserve"> a műfaj történetében és a szerző egyházzenei munkásságában</w:t>
            </w:r>
            <w:r>
              <w:rPr>
                <w:i/>
                <w:sz w:val="22"/>
                <w:szCs w:val="22"/>
              </w:rPr>
              <w:t xml:space="preserve"> 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178–181.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Magyarországi zeneszerzők offertóriumai a XVIII. század második és a XIX. század első felében </w:t>
            </w:r>
            <w:r>
              <w:rPr>
                <w:i/>
                <w:sz w:val="22"/>
                <w:szCs w:val="22"/>
              </w:rPr>
              <w:t>(Mesterművek b</w:t>
            </w:r>
            <w:r>
              <w:rPr>
                <w:i/>
                <w:sz w:val="22"/>
                <w:szCs w:val="22"/>
              </w:rPr>
              <w:t>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181–184.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1948-as énekeskönyv a református egyházi éneklés történetében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185–186.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Kokits Zsigmond (1958–2005). Egy </w:t>
            </w:r>
            <w:r>
              <w:rPr>
                <w:sz w:val="22"/>
                <w:szCs w:val="22"/>
              </w:rPr>
              <w:t>osztrák-magyar egyházzenész halálára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187–196.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Ökumenikus imahét Isztambulban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évf. (2005/2006)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199.old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Elhunyt Berki Feríz (1917–2006)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Szent </w:t>
            </w:r>
            <w:r>
              <w:rPr>
                <w:sz w:val="22"/>
                <w:szCs w:val="22"/>
              </w:rPr>
              <w:t>Maximus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Beszéd Keresztelő János születésnapján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203–211. old.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Rajeczky Benjamin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Zeneélet a középkori Esztergomban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szám, 213–221.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zenei emlékezet változatai és a latin </w:t>
            </w:r>
            <w:r>
              <w:rPr>
                <w:i/>
                <w:sz w:val="22"/>
                <w:szCs w:val="22"/>
              </w:rPr>
              <w:t>cantus planus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őstörténete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223–230.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Hubert Gabriella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Zsoltárénekek és zsoltáréneklés a XVI—XVII.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231–242.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László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Feledésbe merült magyar reformátori liturgikus zenei örökségünk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243–264.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Déri Balázs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„Szép harmóniák, új dallamok”. Az új</w:t>
            </w:r>
            <w:r>
              <w:rPr>
                <w:i/>
                <w:sz w:val="22"/>
                <w:szCs w:val="22"/>
              </w:rPr>
              <w:t xml:space="preserve"> Baptista Gyülekezeti Énekeskönyv ― </w:t>
            </w:r>
            <w:r>
              <w:rPr>
                <w:sz w:val="22"/>
                <w:szCs w:val="22"/>
              </w:rPr>
              <w:t>V.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265–292.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Jeney Zoltán: </w:t>
            </w:r>
            <w:r>
              <w:rPr>
                <w:i/>
                <w:sz w:val="22"/>
                <w:szCs w:val="22"/>
              </w:rPr>
              <w:t>Halotti szertartás — Funeral Rite (Ismertetés és szövegkönyv)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293–302.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 magyar szakrális zenemű. Jeney Zoltán és Déri Balázs rádiós beszélgetése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303–339.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Molnár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Adalékok a nagyváradi orgonaépítés történetéhez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340–343.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Tóth-Mihala Veronika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Hubert Gabriella: </w:t>
            </w:r>
            <w:r>
              <w:rPr>
                <w:i/>
                <w:sz w:val="22"/>
                <w:szCs w:val="22"/>
              </w:rPr>
              <w:t xml:space="preserve">A régi magyar gyülekezeti ének. </w:t>
            </w:r>
            <w:r>
              <w:rPr>
                <w:sz w:val="22"/>
                <w:szCs w:val="22"/>
              </w:rPr>
              <w:t xml:space="preserve">Universitas Könyvkiadó, Budapest 2004.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344–348.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Kováts Lajos (szerk.): </w:t>
            </w:r>
            <w:r>
              <w:rPr>
                <w:i/>
                <w:sz w:val="22"/>
                <w:szCs w:val="22"/>
              </w:rPr>
              <w:t>Hallelujah! Evangéliumi énekek gyűjteménye.</w:t>
            </w:r>
            <w:r>
              <w:rPr>
                <w:sz w:val="22"/>
                <w:szCs w:val="22"/>
              </w:rPr>
              <w:t xml:space="preserve"> Budapest 1944. Reprint: Bethania CE Szövetség, 2005.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349–350.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Zeng a harang…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351–358.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magyar görögkatolikus liturgia tetrachordos felépítése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358–360.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Emlékbeszéd Bucsi László születésének 75. </w:t>
            </w:r>
            <w:r>
              <w:rPr>
                <w:sz w:val="22"/>
                <w:szCs w:val="22"/>
              </w:rPr>
              <w:t>évfordulóján. Budapest, Egyetemi templom, 2006. február 14.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361–368.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Néhány szempont evangélikus énekszövegeink változásainak teológiai elemzéséhez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369–373.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</w:t>
            </w:r>
            <w:r>
              <w:rPr>
                <w:sz w:val="22"/>
                <w:szCs w:val="22"/>
              </w:rPr>
              <w:t xml:space="preserve">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felvilágosodás hatása a gyülekezeti éneklésre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374–375.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Ittzés Szilvia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Jubileumi háladó vespera a Fővárosi Kántorátus fennállásának 10. évfordulóján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375–377.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Interjú Bence Gáborral </w:t>
            </w:r>
            <w:r>
              <w:rPr>
                <w:i/>
                <w:sz w:val="22"/>
                <w:szCs w:val="22"/>
              </w:rPr>
              <w:t>(Finta Gergely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379–384.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reformáció korának énekanyaga és pedagógiai alkalmazásának időszerűsége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memoriam Papp Ákos </w:t>
            </w:r>
            <w:r>
              <w:rPr>
                <w:sz w:val="22"/>
                <w:szCs w:val="22"/>
              </w:rPr>
              <w:t>(1925–2005) (Inkeri Papp tudósítása alapján)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387–394.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„Én csak csatornája vagyok az üzenetnek”. Gárdonyi Zsolt és Karasszon Dezső beszélgetése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395–397.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Deákné Kecskés Mónika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négy időszaki Mária-antifóna XV–XVII. századi orgonás feldolgozása a liturgikus gyakorlat tükrében</w:t>
            </w:r>
            <w:r>
              <w:rPr>
                <w:i/>
                <w:sz w:val="22"/>
                <w:szCs w:val="22"/>
              </w:rPr>
              <w:t xml:space="preserve"> 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Ágoston 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szentegyház ünnepeiről </w:t>
            </w:r>
            <w:r>
              <w:rPr>
                <w:i/>
                <w:sz w:val="22"/>
                <w:szCs w:val="22"/>
              </w:rPr>
              <w:t>(ford. Földváry Miklós)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403–428. old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Kelemen Áron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Benedictina bulla és Tolnai Máté. A magyarországi bencésség reformja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429–440.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Palestrina miséinek tempója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szám, 441–457.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 Salamon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Notáció és interpretáció. Bach-recitativo: röviden vagy hosszan?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459–481.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Mária Terézia, a jezsuiták és az első közismert miseének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483–486.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Déri Balázs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„Szép harmóniák, új dallamok”. Az új</w:t>
            </w:r>
            <w:r>
              <w:rPr>
                <w:i/>
                <w:sz w:val="22"/>
                <w:szCs w:val="22"/>
              </w:rPr>
              <w:t xml:space="preserve"> Baptista gyülekezeti énekeskönyv — </w:t>
            </w:r>
            <w:r>
              <w:rPr>
                <w:sz w:val="22"/>
                <w:szCs w:val="22"/>
              </w:rPr>
              <w:t>VI.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487–495.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„Gyári orgona”, „sablonorgona”. Adalékok két orgonaesztétikai fogalom értelmezéséhez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497–499.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Szent Kereszt tisztelete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499–502.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pápai mise énekei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Úr felé </w:t>
            </w:r>
            <w:r>
              <w:rPr>
                <w:sz w:val="22"/>
                <w:szCs w:val="22"/>
              </w:rPr>
              <w:t>fordulva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évf. (2005/2006)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509–511.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Soós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Kompozíciós technikák Guillaume DuFay </w:t>
            </w:r>
            <w:r>
              <w:rPr>
                <w:i/>
                <w:sz w:val="22"/>
                <w:szCs w:val="22"/>
              </w:rPr>
              <w:t>Missa Sancti Jacobi</w:t>
            </w:r>
            <w:r>
              <w:rPr>
                <w:sz w:val="22"/>
                <w:szCs w:val="22"/>
              </w:rPr>
              <w:t xml:space="preserve"> című plenáris miséjében</w:t>
            </w:r>
            <w:r>
              <w:rPr>
                <w:i/>
                <w:sz w:val="22"/>
                <w:szCs w:val="22"/>
              </w:rPr>
              <w:t xml:space="preserve"> 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Szír Szent Efrém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Himnusz az Úr születéséről </w:t>
            </w:r>
            <w:r>
              <w:rPr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3–16.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Brock, Sebastian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Szír Szent Efrém nyomában </w:t>
            </w:r>
            <w:r>
              <w:rPr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17–40.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pálos zsolozsma múltja és jövője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41–55.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Kecskeméti neumák és töredékek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57–74.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Graduáltól diktálásig. Változások és következmények a nagykőrösi források alapján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75–104.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Sápy Szilvia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diktálókönyv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105–118.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„Budapest-Belvárosi Főplébánia Templom” ének- és zenekarának repertoárja az 1942/43-as egyházi évben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1–2. szám, </w:t>
            </w:r>
            <w:r>
              <w:rPr>
                <w:sz w:val="22"/>
                <w:szCs w:val="22"/>
              </w:rPr>
              <w:t>119–120.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„Szép harmóniák, új dallamok”. Az új</w:t>
            </w:r>
            <w:r>
              <w:rPr>
                <w:i/>
                <w:sz w:val="22"/>
                <w:szCs w:val="22"/>
              </w:rPr>
              <w:t xml:space="preserve"> Baptista gyülekezeti énekeskönyv — </w:t>
            </w:r>
            <w:r>
              <w:rPr>
                <w:sz w:val="22"/>
                <w:szCs w:val="22"/>
              </w:rPr>
              <w:t>VII.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121–140.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Gárdonyi Zoltán: </w:t>
            </w:r>
            <w:r>
              <w:rPr>
                <w:i/>
                <w:sz w:val="22"/>
                <w:szCs w:val="22"/>
              </w:rPr>
              <w:t>Az Isten emberének imádsága</w:t>
            </w:r>
            <w:r>
              <w:rPr>
                <w:sz w:val="22"/>
                <w:szCs w:val="22"/>
              </w:rPr>
              <w:t xml:space="preserve"> — 90. zsoltár. A mű két változatának összehasonlítása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141–152.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Kormos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Sopron és környéke evangélikusainak orgonái — IV. Harka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163–164.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McCornick, John E.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László Dobszay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The Bugnini-liturgy and the Reform of the Reform</w:t>
            </w:r>
            <w:r>
              <w:rPr>
                <w:sz w:val="22"/>
                <w:szCs w:val="22"/>
              </w:rPr>
              <w:t xml:space="preserve">, Front Royal, VA: Chatolic Church Music Associates 2003. (Musicae Sacrae Meletemata V.) </w:t>
            </w:r>
            <w:r>
              <w:rPr>
                <w:i/>
                <w:sz w:val="22"/>
                <w:szCs w:val="22"/>
              </w:rPr>
              <w:t>(Szemle, ford. Nényei Sára)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165–172.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Nagyböjti </w:t>
            </w:r>
            <w:r>
              <w:rPr>
                <w:sz w:val="22"/>
                <w:szCs w:val="22"/>
              </w:rPr>
              <w:t>különlegességek a görög egyházban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172–178.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Fiatalok a zsolozsmáról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(Riportok, szerk. Balogh Piusz O. Praem.)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179–180.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Osztrák évforduló hazai tanulságokkal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181–192.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Áldó hatalmak</w:t>
            </w:r>
            <w:proofErr w:type="gramStart"/>
            <w:r>
              <w:rPr>
                <w:sz w:val="22"/>
                <w:szCs w:val="22"/>
              </w:rPr>
              <w:t>...</w:t>
            </w:r>
            <w:proofErr w:type="gramEnd"/>
            <w:r>
              <w:rPr>
                <w:sz w:val="22"/>
                <w:szCs w:val="22"/>
              </w:rPr>
              <w:t xml:space="preserve"> — Dietrich Bonhoeffer újévi éneke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191–192.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Kertész Botond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néprajz „csizmája” az egyházzene „asztalán” </w:t>
            </w:r>
            <w:r>
              <w:rPr>
                <w:i/>
                <w:sz w:val="22"/>
                <w:szCs w:val="22"/>
              </w:rPr>
              <w:t xml:space="preserve">(Kritika Veress Emese Gyöngyvér </w:t>
            </w:r>
            <w:r>
              <w:rPr>
                <w:i/>
                <w:sz w:val="22"/>
                <w:szCs w:val="22"/>
              </w:rPr>
              <w:t>kötetéről)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193–194.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Csepregi Zoltán — 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Kántor alapszak — új képzés az Evangélikus Hittudományi Egyetemen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Sanda István Dániel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Solt Péter (1972–2006). Egy fiatal </w:t>
            </w:r>
            <w:r>
              <w:rPr>
                <w:sz w:val="22"/>
                <w:szCs w:val="22"/>
              </w:rPr>
              <w:t>orgonaművész-tanár és egyházzenész emlékére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évf. (2006/2007)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1–2. szám, 199–236.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 – 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Nagyhét és Húsvét Turabdinban 2005-ben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(Rádióbeszélgetés a szír egyházról és liturgiájáról)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242.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Molnár Albert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Psalterium Ungaricum (1607)</w:t>
            </w:r>
            <w:r>
              <w:rPr>
                <w:sz w:val="22"/>
                <w:szCs w:val="22"/>
              </w:rPr>
              <w:t xml:space="preserve"> előszavából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243–257.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responzórium hagyományának elágazásai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259–282.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Watzatka Ágnes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Zsasskovszky Ferenc és az</w:t>
            </w:r>
            <w:r>
              <w:rPr>
                <w:sz w:val="22"/>
                <w:szCs w:val="22"/>
              </w:rPr>
              <w:t xml:space="preserve"> egri zenei élet virágkora a XIX. század második felében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283–290.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„Szép harmóniák, új dallamok”. Az új </w:t>
            </w:r>
            <w:r>
              <w:rPr>
                <w:i/>
                <w:sz w:val="22"/>
                <w:szCs w:val="22"/>
              </w:rPr>
              <w:t xml:space="preserve">Baptista gyülekezeti </w:t>
            </w:r>
            <w:r>
              <w:rPr>
                <w:sz w:val="22"/>
                <w:szCs w:val="22"/>
              </w:rPr>
              <w:t>énekeskönyv — VIII.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291–340.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Losonczy Katalin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Genfi zsoltárok a népi emlékezetben.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1970-ig készült genfizsoltár-felvételek zenei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341–360.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Hollai Keresztély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Újabb gondolatok a genfi Goudimel-zsoltárok énekléséhez. Metrika – mértékegység – tempó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</w:t>
            </w:r>
            <w:r>
              <w:rPr>
                <w:sz w:val="22"/>
                <w:szCs w:val="22"/>
              </w:rPr>
              <w:t>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361–366.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Zsoltárok, himnuszok, lelki énekek — II.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Szövegek az Efézus 5,19 és Kolossé 3,16 értelmezéséhez a latin egyházatyák korából </w:t>
            </w:r>
            <w:r>
              <w:rPr>
                <w:i/>
                <w:sz w:val="22"/>
                <w:szCs w:val="22"/>
              </w:rPr>
              <w:t>(Ford. Dejcsics Konrád OSB)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375–378.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Losonczy Katalin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genfi zsoltárok története a magyar református énekeskönyvekben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Bornemissza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Tizenharmadik úrnapi evangéliom Szentháromságnap után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387–392.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Déri </w:t>
            </w:r>
            <w:r>
              <w:rPr>
                <w:sz w:val="22"/>
                <w:szCs w:val="22"/>
              </w:rPr>
              <w:t>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Ambrosius: </w:t>
            </w:r>
            <w:r>
              <w:rPr>
                <w:i/>
                <w:sz w:val="22"/>
                <w:szCs w:val="22"/>
              </w:rPr>
              <w:t>Deus Creator omnium</w:t>
            </w:r>
            <w:r>
              <w:rPr>
                <w:sz w:val="22"/>
                <w:szCs w:val="22"/>
              </w:rPr>
              <w:t>. Ellentét és egység egy kora keresztény himnuszban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393–410.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Erzsébet középkori liturgikus énekei Magyarországon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411–416.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dallamok”. Az új </w:t>
            </w:r>
            <w:r>
              <w:rPr>
                <w:i/>
                <w:sz w:val="22"/>
                <w:szCs w:val="22"/>
              </w:rPr>
              <w:t>Baptista gyülekezeti énekeskönyv</w:t>
            </w:r>
            <w:r>
              <w:rPr>
                <w:sz w:val="22"/>
                <w:szCs w:val="22"/>
              </w:rPr>
              <w:t xml:space="preserve"> — IX.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417–428.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Mager, Inge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Gerhardt (1607–1676) — I. </w:t>
            </w:r>
            <w:r>
              <w:rPr>
                <w:i/>
                <w:sz w:val="22"/>
                <w:szCs w:val="22"/>
              </w:rPr>
              <w:t>(Ford. Ecsedi Zsuzsanna)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429–447.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Kapi-Králik Jenő orgonaművei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449–460.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Dialógusmise vagy énekelt népliturgia?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szövegszerű részvétel korlátai és lehetőségei a régi római miserítusban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461–484.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Rihmer </w:t>
            </w:r>
            <w:r>
              <w:rPr>
                <w:sz w:val="22"/>
                <w:szCs w:val="22"/>
              </w:rPr>
              <w:t>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Kommentár XVI. Benedek pápának a hagyományos római rítusra vonatkozó 2007. július 7-i dokumentumaihoz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485–492.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Őszentsége XVI. Benedek pápa </w:t>
            </w:r>
            <w:r>
              <w:rPr>
                <w:i/>
                <w:sz w:val="22"/>
                <w:szCs w:val="22"/>
              </w:rPr>
              <w:t xml:space="preserve">Summorum Pontificum </w:t>
            </w:r>
            <w:r>
              <w:rPr>
                <w:sz w:val="22"/>
                <w:szCs w:val="22"/>
              </w:rPr>
              <w:t>kezdetű motu proprioja az 1970-es reform előtti róma</w:t>
            </w:r>
            <w:r>
              <w:rPr>
                <w:sz w:val="22"/>
                <w:szCs w:val="22"/>
              </w:rPr>
              <w:t>i liturgia használatáról.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Szentatya, XVI. Benedek pápa levele az egész világ püspökeihez az 1970-es reform előtti római liturgia használatáról szóló motu proprio bemutatásáról. </w:t>
            </w:r>
            <w:r>
              <w:rPr>
                <w:i/>
                <w:sz w:val="22"/>
                <w:szCs w:val="22"/>
              </w:rPr>
              <w:t>(Ford. Rihmer Zoltán)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2006/2007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493–494.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De ritibus servandis in cantu missae”A </w:t>
            </w:r>
            <w:r>
              <w:rPr>
                <w:i/>
                <w:sz w:val="22"/>
                <w:szCs w:val="22"/>
              </w:rPr>
              <w:t xml:space="preserve">Liber 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Usualis </w:t>
            </w:r>
            <w:r>
              <w:rPr>
                <w:sz w:val="22"/>
                <w:szCs w:val="22"/>
              </w:rPr>
              <w:t xml:space="preserve">vatikáni kiadásának előszava szerint </w:t>
            </w:r>
            <w:r>
              <w:rPr>
                <w:i/>
                <w:sz w:val="22"/>
                <w:szCs w:val="22"/>
              </w:rPr>
              <w:t>(Ford. Földvári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497–498.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 – Tóth Anikó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Protestáns karácsonyi virrasztó zsolozsma Debrecenben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</w:t>
            </w:r>
            <w:r>
              <w:rPr>
                <w:sz w:val="22"/>
                <w:szCs w:val="22"/>
              </w:rPr>
              <w:t>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499–500.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Magyar református liturgikus zene tankönyve. Karasszon Dezső habilitációja az Evangélikus Hittudományi Egyetemen.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504–506.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Bécsi anziksz az </w:t>
            </w:r>
            <w:r>
              <w:rPr>
                <w:sz w:val="22"/>
                <w:szCs w:val="22"/>
              </w:rPr>
              <w:t>egyházzenéről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évf. (2006/2007)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507–510.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Ecsedi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Luther-énekek a magyar evangélikus énekeskönyvekben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Geleji Katona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kegyes éneklésnek három nemeik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</w:t>
            </w:r>
            <w:r>
              <w:rPr>
                <w:sz w:val="22"/>
                <w:szCs w:val="22"/>
              </w:rPr>
              <w:t>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Ambrosius: </w:t>
            </w:r>
            <w:r>
              <w:rPr>
                <w:i/>
                <w:sz w:val="22"/>
                <w:szCs w:val="22"/>
              </w:rPr>
              <w:t xml:space="preserve">Deus Creator omnium. </w:t>
            </w:r>
            <w:r>
              <w:rPr>
                <w:sz w:val="22"/>
                <w:szCs w:val="22"/>
              </w:rPr>
              <w:t>Ellentét és egység egy kora keresztény himnuszban —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9–26.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Alácsi Ervin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Teológiai kommentár Aquinói Szent Tamás „Adoro te devote” </w:t>
            </w:r>
            <w:r>
              <w:rPr>
                <w:sz w:val="22"/>
                <w:szCs w:val="22"/>
              </w:rPr>
              <w:t>kezdetű himnuszához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27–37.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Kiss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újrafelhasználás újabb példái a középkori liturgikus egyszólamúságban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39–46.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„Szent Írásból szedegettetett rövid Éneketskék”. </w:t>
            </w:r>
            <w:r>
              <w:rPr>
                <w:sz w:val="22"/>
                <w:szCs w:val="22"/>
              </w:rPr>
              <w:t>Egy XVIII. századi unitárius énekeskönyv antifónái és zsoltárai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47–74.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Budapest-Belvárosi Főplébániatemplom ének- és zenekarának repertoárja az 1943/1944-es egyházi évben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</w:t>
            </w:r>
            <w:r>
              <w:rPr>
                <w:sz w:val="22"/>
                <w:szCs w:val="22"/>
              </w:rPr>
              <w:t>75–80.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Barta Gegely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szöveg</w:t>
            </w:r>
            <w:proofErr w:type="gramEnd"/>
            <w:r>
              <w:rPr>
                <w:sz w:val="22"/>
                <w:szCs w:val="22"/>
              </w:rPr>
              <w:t xml:space="preserve"> mint a tónus „(át)értelmezője” az I. </w:t>
            </w:r>
            <w:r>
              <w:rPr>
                <w:i/>
                <w:sz w:val="22"/>
                <w:szCs w:val="22"/>
              </w:rPr>
              <w:t>Credo</w:t>
            </w:r>
            <w:r>
              <w:rPr>
                <w:sz w:val="22"/>
                <w:szCs w:val="22"/>
              </w:rPr>
              <w:t>-ban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81–96.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Zsoltárok, himnuszok, lelki énekek — III.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Szövegek az Efézus 5,19 és Kolossé 3,16 értelmezéséhez </w:t>
            </w:r>
            <w:r>
              <w:rPr>
                <w:i/>
                <w:sz w:val="22"/>
                <w:szCs w:val="22"/>
              </w:rPr>
              <w:t>(Ford. Dejcsics Konrád OSB)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</w:t>
            </w:r>
            <w:r>
              <w:rPr>
                <w:sz w:val="22"/>
                <w:szCs w:val="22"/>
              </w:rPr>
              <w:t>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97–100.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Molnár József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kémeri reformátusok orgonája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107–118.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Sabatier, François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orgona és az egyházi zene helyzete a mai katolikus istentiszteleti gyakorlatban. Vizsgálódás és megjegyzések </w:t>
            </w:r>
            <w:proofErr w:type="gramStart"/>
            <w:r>
              <w:rPr>
                <w:sz w:val="22"/>
                <w:szCs w:val="22"/>
              </w:rPr>
              <w:t>televíziós  miseközvetítések</w:t>
            </w:r>
            <w:proofErr w:type="gramEnd"/>
            <w:r>
              <w:rPr>
                <w:sz w:val="22"/>
                <w:szCs w:val="22"/>
              </w:rPr>
              <w:t xml:space="preserve"> nyomán </w:t>
            </w:r>
            <w:r>
              <w:rPr>
                <w:i/>
                <w:sz w:val="22"/>
                <w:szCs w:val="22"/>
              </w:rPr>
              <w:t>(Ford. Csomó Orsolya)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délelőtt két mise Párizsban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122.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Jeruzsálemi Szent Cirill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megkeresztelkedőkhöz </w:t>
            </w: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123–130.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Ambrosius: </w:t>
            </w:r>
            <w:r>
              <w:rPr>
                <w:i/>
                <w:sz w:val="22"/>
                <w:szCs w:val="22"/>
              </w:rPr>
              <w:t xml:space="preserve">Deus Creator omnium.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Ellentét és egység egy kora keresztény himnuszban — II</w:t>
            </w:r>
            <w:r>
              <w:rPr>
                <w:sz w:val="22"/>
                <w:szCs w:val="22"/>
              </w:rPr>
              <w:t>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131–153.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órómai alleluiarium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155–160.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Miklós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Kodály Zoltán: </w:t>
            </w:r>
            <w:r>
              <w:rPr>
                <w:i/>
                <w:sz w:val="22"/>
                <w:szCs w:val="22"/>
              </w:rPr>
              <w:t xml:space="preserve">Tantum ergo V </w:t>
            </w:r>
            <w:r>
              <w:rPr>
                <w:rFonts w:ascii="Symbol" w:hAnsi="Symbol" w:cs="Symbol"/>
                <w:i/>
                <w:sz w:val="22"/>
                <w:szCs w:val="22"/>
              </w:rPr>
              <w:t>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softHyphen/>
              <w:t>Pange lingua</w:t>
            </w:r>
            <w:r>
              <w:rPr>
                <w:sz w:val="22"/>
                <w:szCs w:val="22"/>
              </w:rPr>
              <w:t>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161–165.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Pásztor </w:t>
            </w:r>
            <w:r>
              <w:rPr>
                <w:sz w:val="22"/>
                <w:szCs w:val="22"/>
              </w:rPr>
              <w:t>János és a liturgia ökumenéja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Pásztor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Liturgiai irányzatok a magyar református egyházban. Debrecen 2007. 162–165. </w:t>
            </w:r>
            <w:r>
              <w:rPr>
                <w:i/>
                <w:sz w:val="22"/>
                <w:szCs w:val="22"/>
              </w:rPr>
              <w:t>(Részlet a könyvből)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167–174.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Liturgia és </w:t>
            </w:r>
            <w:r>
              <w:rPr>
                <w:sz w:val="22"/>
                <w:szCs w:val="22"/>
              </w:rPr>
              <w:t>gyülekezeti éneklés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175–184.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Református istentiszteletünk hiányai és azok pótlása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185–196.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Kormos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Sopron és környéke evangélikusainak orgonái — V. Ágfalva, Petőfalv</w:t>
            </w:r>
            <w:r>
              <w:rPr>
                <w:sz w:val="22"/>
                <w:szCs w:val="22"/>
              </w:rPr>
              <w:t>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197–198.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Hegyek. (Gondolatok a húsvéti ünnepkörben)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198–201.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Diósi Dávid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triangulum eredete, szimbolikája és gyakorlata a római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szám, 202–203.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„Benedek-oltár”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203–208.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 – Kovács Ervin – 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Tanácsok a Novus Ordo szerinti misének XVI. Benedek pápa szellemében történő bemutatására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</w:t>
            </w:r>
            <w:r>
              <w:rPr>
                <w:sz w:val="22"/>
                <w:szCs w:val="22"/>
              </w:rPr>
              <w:t>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209–211.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Ranjith, Malcolm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Előszó Athanasius Schneider: </w:t>
            </w:r>
            <w:r>
              <w:rPr>
                <w:i/>
                <w:sz w:val="22"/>
                <w:szCs w:val="22"/>
              </w:rPr>
              <w:t>Dominus est</w:t>
            </w:r>
            <w:r>
              <w:rPr>
                <w:sz w:val="22"/>
                <w:szCs w:val="22"/>
              </w:rPr>
              <w:t xml:space="preserve"> (Szent István Társulat: Budapest 2010) c. könyvéhez </w:t>
            </w:r>
            <w:r>
              <w:rPr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215–224.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Karasszon Dezső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Éneklésünk a XXI. </w:t>
            </w:r>
            <w:r>
              <w:rPr>
                <w:sz w:val="22"/>
                <w:szCs w:val="22"/>
              </w:rPr>
              <w:t>században. (Hatvan éves a református gyülekezeti énekeskönyv)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225–238.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 – 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Nagyhét és húsvét a „nesztoriánusoknál” 2007-ben. Rádiós beszélgetés a keleti szír egyházról és liturgiájáról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Szír Szent Efrém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Homília  a</w:t>
            </w:r>
            <w:proofErr w:type="gramEnd"/>
            <w:r>
              <w:rPr>
                <w:sz w:val="22"/>
                <w:szCs w:val="22"/>
              </w:rPr>
              <w:t xml:space="preserve"> tiszteletreméltó és megelevenítő Keresztről </w:t>
            </w: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243–244.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Ambrosius: </w:t>
            </w:r>
            <w:r>
              <w:rPr>
                <w:i/>
                <w:sz w:val="22"/>
                <w:szCs w:val="22"/>
              </w:rPr>
              <w:t>Deus creator omnium.</w:t>
            </w:r>
            <w:r>
              <w:rPr>
                <w:sz w:val="22"/>
                <w:szCs w:val="22"/>
              </w:rPr>
              <w:t xml:space="preserve"> Ellentét és egység egy kora ke</w:t>
            </w:r>
            <w:r>
              <w:rPr>
                <w:sz w:val="22"/>
                <w:szCs w:val="22"/>
              </w:rPr>
              <w:t>resztény himnuszban — IV.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245–256.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Kelemen Áron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Liturgikus újjászületés a reneszánsz Európában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257–268.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„esztergomi művészi világ fejedelme”: Seyler Károly </w:t>
            </w:r>
            <w:r>
              <w:rPr>
                <w:sz w:val="22"/>
                <w:szCs w:val="22"/>
              </w:rPr>
              <w:t>(1815–1884)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269–284.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pulpitus a liturgikus kultúrában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285–286.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Zsigmond Benedek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felolvasóállványok fajtái és funkciói az örmény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287–334.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Ősz Sándor Előd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Éneklőpulpitusok az erdélyi református gyülekezetekben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335–374.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Mihály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Adatok az erdélyi éneklőszékek kutatásához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375–378.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László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éneklőszék jövője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379–380.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Orgonaemlék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381–383.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Bence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Korálkönyv II. (1956) — a harmonizációk készítői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Wesley, Charles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Ébredj fel, aki aluszol </w:t>
            </w:r>
            <w:r>
              <w:rPr>
                <w:i/>
                <w:sz w:val="22"/>
                <w:szCs w:val="22"/>
              </w:rPr>
              <w:t>(Ford. Bedőné Kriszt Éva fordításának felhasználásával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387–402.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Mohrmann, Christine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liturgikus latin nyelv </w:t>
            </w:r>
            <w:r>
              <w:rPr>
                <w:i/>
                <w:sz w:val="22"/>
                <w:szCs w:val="22"/>
              </w:rPr>
              <w:t>(Ford. Török József)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403–420.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Illés próféta kultusza a középkori Magyarországon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421–438.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1817-es debreceni énekeskönyv érdekességei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439–444.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Mager, Inge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Gerhardt (1607–1676) — II. </w:t>
            </w:r>
            <w:r>
              <w:rPr>
                <w:i/>
                <w:sz w:val="22"/>
                <w:szCs w:val="22"/>
              </w:rPr>
              <w:t>(Ford. Ecsedi Zsuzsanna)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445–448.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Hanson, Eric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Wesley, Isten titkainak szolgája </w:t>
            </w:r>
            <w:r>
              <w:rPr>
                <w:i/>
                <w:sz w:val="22"/>
                <w:szCs w:val="22"/>
              </w:rPr>
              <w:t>(Ford. Iványi-Papp Monika)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449–458.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Szuhánszki Tamás –Déri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magyarországi metodista gyülekezeti éneklés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459–464.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Wilson, Joseph F.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 katolikus pap az anglikán mise szépségéről </w:t>
            </w:r>
            <w:r>
              <w:rPr>
                <w:i/>
                <w:sz w:val="22"/>
                <w:szCs w:val="22"/>
              </w:rPr>
              <w:t>(Ford. Dobszay László)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465–470.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„Szép harmóniák, új dallamok”.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új </w:t>
            </w:r>
            <w:r>
              <w:rPr>
                <w:i/>
                <w:sz w:val="22"/>
                <w:szCs w:val="22"/>
              </w:rPr>
              <w:t xml:space="preserve">Baptista gyülekezeti énekeskönyv — </w:t>
            </w:r>
            <w:r>
              <w:rPr>
                <w:sz w:val="22"/>
                <w:szCs w:val="22"/>
              </w:rPr>
              <w:t>X.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471–488.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Kormos Gyula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Sopron és környéke evangélikusainak orgonái —VI.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Répce vízgyűjtő területén fekvő települések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</w:t>
            </w:r>
            <w:r>
              <w:rPr>
                <w:sz w:val="22"/>
                <w:szCs w:val="22"/>
              </w:rPr>
              <w:t>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489–490. old.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Tóth Péter (szerk.): </w:t>
            </w:r>
            <w:r>
              <w:rPr>
                <w:i/>
                <w:sz w:val="22"/>
                <w:szCs w:val="22"/>
              </w:rPr>
              <w:t>Szent Demeter. Magyarország elfelejtett védőszentje.</w:t>
            </w:r>
            <w:r>
              <w:rPr>
                <w:sz w:val="22"/>
                <w:szCs w:val="22"/>
              </w:rPr>
              <w:t xml:space="preserve"> Balassi: Budapest 2007.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évf. (2007/2008)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Igehirdetés, ének és sákramentum — bevezetés a metodista liturgiába — 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493–497.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Bence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  <w:r>
              <w:rPr>
                <w:i/>
                <w:sz w:val="22"/>
                <w:szCs w:val="22"/>
              </w:rPr>
              <w:t xml:space="preserve"> Evangélikus Énekeskönyv</w:t>
            </w:r>
            <w:r>
              <w:rPr>
                <w:sz w:val="22"/>
                <w:szCs w:val="22"/>
              </w:rPr>
              <w:t xml:space="preserve"> liturgikus énekanyagáról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497–506.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Megjelent a Magyarországi Evangélikus Egyház új szertartásrendje és a </w:t>
            </w:r>
            <w:r>
              <w:rPr>
                <w:i/>
                <w:sz w:val="22"/>
                <w:szCs w:val="22"/>
              </w:rPr>
              <w:t>Gyülekezeti Liturgikus Könyv (Finta Gergely interjúja Hafenscher Károllyal és Bence Gáborral)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509–510.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Nagyváti Pál (1946–2008.)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</w:t>
            </w:r>
            <w:r>
              <w:rPr>
                <w:sz w:val="22"/>
                <w:szCs w:val="22"/>
              </w:rPr>
              <w:t>évf. (2007/2008)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Fasang Árpád (1942–2008)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Aranyszájú Szent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homília János evangéliumához </w:t>
            </w: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Ivancsó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sz w:val="22"/>
                <w:szCs w:val="22"/>
              </w:rPr>
              <w:t>Aranyszájú-liturgia hitelesnek tartott részei és azok üzenete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13–50.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Hanula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Chrysostomos 14. János-homíliája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51–56.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Éneklőszék és orgona — a liturgikus </w:t>
            </w:r>
            <w:proofErr w:type="gramStart"/>
            <w:r>
              <w:rPr>
                <w:sz w:val="22"/>
                <w:szCs w:val="22"/>
              </w:rPr>
              <w:t>tér zenei</w:t>
            </w:r>
            <w:proofErr w:type="gramEnd"/>
            <w:r>
              <w:rPr>
                <w:sz w:val="22"/>
                <w:szCs w:val="22"/>
              </w:rPr>
              <w:t xml:space="preserve"> egysége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57–62.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Wulf, Herbert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Philipp Nicolai (1556–1608) </w:t>
            </w:r>
            <w:r>
              <w:rPr>
                <w:i/>
                <w:sz w:val="22"/>
                <w:szCs w:val="22"/>
              </w:rPr>
              <w:t>(Ford. Kinczler Zsuzsanna)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63–66.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Göblyös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Hubay Jenő eddig ismeretlen levele a Mátyás templom archívumában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XVI. évf. </w:t>
            </w:r>
            <w:r>
              <w:rPr>
                <w:sz w:val="22"/>
                <w:szCs w:val="22"/>
              </w:rPr>
              <w:t>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67–74.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Kline, Frank M.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zene szerepe a korai metodizmusban </w:t>
            </w:r>
            <w:r>
              <w:rPr>
                <w:i/>
                <w:sz w:val="22"/>
                <w:szCs w:val="22"/>
              </w:rPr>
              <w:t>(Ford. Iványi-Papp Monika)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75–82.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dallamok”. Az új </w:t>
            </w:r>
            <w:r>
              <w:rPr>
                <w:i/>
                <w:sz w:val="22"/>
                <w:szCs w:val="22"/>
              </w:rPr>
              <w:t xml:space="preserve">Baptista gyülekezeti énekeskönyv </w:t>
            </w:r>
            <w:r>
              <w:rPr>
                <w:sz w:val="22"/>
                <w:szCs w:val="22"/>
              </w:rPr>
              <w:t>— XI.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XVI. évf. </w:t>
            </w:r>
            <w:r>
              <w:rPr>
                <w:sz w:val="22"/>
                <w:szCs w:val="22"/>
              </w:rPr>
              <w:t>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83–88.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Szólamkeresztezés — a cantus planus binatim készletének kompozíciós kulcsa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89–90.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Istentiszteleti és Szentségi Fegyelmi Kongregáció 2006. október 17-én kelt levele a </w:t>
            </w:r>
            <w:r>
              <w:rPr>
                <w:i/>
                <w:sz w:val="22"/>
                <w:szCs w:val="22"/>
              </w:rPr>
              <w:t xml:space="preserve">pro multis </w:t>
            </w:r>
            <w:r>
              <w:rPr>
                <w:sz w:val="22"/>
                <w:szCs w:val="22"/>
              </w:rPr>
              <w:t>formula hiteles fordításáról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91–92.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szentírásfordítás kihívásai </w:t>
            </w:r>
            <w:r>
              <w:rPr>
                <w:i/>
                <w:sz w:val="22"/>
                <w:szCs w:val="22"/>
              </w:rPr>
              <w:t>(A Magyar Kurír interjúja Erdő Péter bíborossal)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93–108.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Alácsi Ervin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Megjegyzések a </w:t>
            </w:r>
            <w:r>
              <w:rPr>
                <w:i/>
                <w:sz w:val="22"/>
                <w:szCs w:val="22"/>
              </w:rPr>
              <w:t>pro multis</w:t>
            </w:r>
            <w:r>
              <w:rPr>
                <w:sz w:val="22"/>
                <w:szCs w:val="22"/>
              </w:rPr>
              <w:t xml:space="preserve"> formula hiteles fordításáról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109–114.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görög liturgia üzenete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115–120.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Bence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Ébredés — elkenés — punnyadás? A Keresztyén énekeskönyv „Új részének” </w:t>
            </w:r>
            <w:r>
              <w:rPr>
                <w:sz w:val="22"/>
                <w:szCs w:val="22"/>
              </w:rPr>
              <w:t xml:space="preserve">énekei az 1982-es </w:t>
            </w:r>
            <w:r>
              <w:rPr>
                <w:sz w:val="22"/>
                <w:szCs w:val="22"/>
              </w:rPr>
              <w:lastRenderedPageBreak/>
              <w:t>Evangélikus énekeskönyvben a szövegek rövidülésének tükrében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Bornemisza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Tizennegyedik úrnapjára az kijelentés és vízkereszt után, alias Palmarum avagy virágvasárnapra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131–142.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Bieritz, Karl-Heinrich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hitemlékezet. Az egyházi év jelenünk kihívásai előtt </w:t>
            </w:r>
            <w:r>
              <w:rPr>
                <w:i/>
                <w:sz w:val="22"/>
                <w:szCs w:val="22"/>
              </w:rPr>
              <w:t>(Ford. Csontos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143–154.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magyarországi zsolozsma-lekcionárium temporáléjának </w:t>
            </w:r>
            <w:r>
              <w:rPr>
                <w:sz w:val="22"/>
                <w:szCs w:val="22"/>
              </w:rPr>
              <w:t>jellegzetességei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155–170. old. 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Pray-kódex magyar szentek ünnepeire írt orációi és azok utóélete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169–200.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Táborszky Gyöngyi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Soproni korálkönyvek a XVIII–XIX. </w:t>
            </w:r>
            <w:r>
              <w:rPr>
                <w:sz w:val="22"/>
                <w:szCs w:val="22"/>
              </w:rPr>
              <w:t>századból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201–218.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dallamok”. Az új </w:t>
            </w:r>
            <w:r>
              <w:rPr>
                <w:i/>
                <w:sz w:val="22"/>
                <w:szCs w:val="22"/>
              </w:rPr>
              <w:t xml:space="preserve">Baptista gyülekezeti énekeskönyv — </w:t>
            </w:r>
            <w:r>
              <w:rPr>
                <w:sz w:val="22"/>
                <w:szCs w:val="22"/>
              </w:rPr>
              <w:t>XII.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219–222.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„Ünnep és haszon”. Egy</w:t>
            </w:r>
            <w:r>
              <w:rPr>
                <w:sz w:val="22"/>
                <w:szCs w:val="22"/>
              </w:rPr>
              <w:t xml:space="preserve"> szerves életmű tanulságai (Szendrei Janka köszöntése)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223–234.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Hiley, David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Hangközjelekkel rögzített énekek a Clm 14965a jelzetű kéziratban. (Bamberg</w:t>
            </w:r>
            <w:proofErr w:type="gramStart"/>
            <w:r>
              <w:rPr>
                <w:sz w:val="22"/>
                <w:szCs w:val="22"/>
              </w:rPr>
              <w:t>?,</w:t>
            </w:r>
            <w:proofErr w:type="gramEnd"/>
            <w:r>
              <w:rPr>
                <w:sz w:val="22"/>
                <w:szCs w:val="22"/>
              </w:rPr>
              <w:t xml:space="preserve"> XII. sz., később Szent Emmeram, Regensburg) </w:t>
            </w:r>
            <w:r>
              <w:rPr>
                <w:i/>
                <w:sz w:val="22"/>
                <w:szCs w:val="22"/>
              </w:rPr>
              <w:t>(Ford. Kiss Gábor)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235–242.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Amantius Akimjak – Ratislav Adamko –Janka Bednárikova: </w:t>
            </w:r>
            <w:r>
              <w:rPr>
                <w:i/>
                <w:sz w:val="22"/>
                <w:szCs w:val="22"/>
              </w:rPr>
              <w:t xml:space="preserve">Spišský Graduál Juraja z Kežmarku z roku 1426. Graduale Scepusiense Georgii de Kesmark anni 1426. </w:t>
            </w:r>
            <w:r>
              <w:rPr>
                <w:sz w:val="22"/>
                <w:szCs w:val="22"/>
              </w:rPr>
              <w:t>Pedagogička fakulta Katolíckej univerzity v Ru</w:t>
            </w:r>
            <w:r>
              <w:rPr>
                <w:i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omberku Ústav hudobného umenia, vedy a sakrálnej hudby, Ruzomberok 2006. </w:t>
            </w:r>
            <w:r>
              <w:rPr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Kálvin János (Calvin, Jean)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Istennek ismeretéről </w:t>
            </w:r>
            <w:r>
              <w:rPr>
                <w:i/>
                <w:sz w:val="22"/>
                <w:szCs w:val="22"/>
              </w:rPr>
              <w:t>(Ford. Szenczi Molnár Albert)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259–270.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Eperjesi graduál</w:t>
            </w:r>
            <w:r>
              <w:rPr>
                <w:sz w:val="22"/>
                <w:szCs w:val="22"/>
              </w:rPr>
              <w:t xml:space="preserve"> verses és „prózai” zsoltárai. Genfi zsoltárok Szenci Molnár fordításában, magyarországi dallamokra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271–276.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Középkori hangjelzett töredékek Zágrábban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XVI. évf. </w:t>
            </w:r>
            <w:r>
              <w:rPr>
                <w:sz w:val="22"/>
                <w:szCs w:val="22"/>
              </w:rPr>
              <w:t>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277–288.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Szirányi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nagyváradi muzsikus: Szalay Elemér (Sopron, 1895. november 17. – Nagyvárad, 1947. május 22.)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289–326.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dallamok”. Az új </w:t>
            </w:r>
            <w:r>
              <w:rPr>
                <w:i/>
                <w:sz w:val="22"/>
                <w:szCs w:val="22"/>
              </w:rPr>
              <w:t xml:space="preserve">Baptista gyülekezeti énekeskönyv — </w:t>
            </w:r>
            <w:r>
              <w:rPr>
                <w:sz w:val="22"/>
                <w:szCs w:val="22"/>
              </w:rPr>
              <w:t>XIII.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327–336.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Snoj, Jurij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Dallamváltozatok a kamniki graduáléban </w:t>
            </w:r>
            <w:r>
              <w:rPr>
                <w:i/>
                <w:sz w:val="22"/>
                <w:szCs w:val="22"/>
              </w:rPr>
              <w:t>(Ford. Gilányi Gabriella)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337–348.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Újra az egyházi évről a </w:t>
            </w:r>
            <w:r>
              <w:rPr>
                <w:sz w:val="22"/>
                <w:szCs w:val="22"/>
              </w:rPr>
              <w:t>Kálvin-évben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349–358.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Kálvin és a perikóparend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359–362.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Liturgikus év és kórusrepertoár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363–368.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Vogel, Harald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barokk orgonarepertoár előadása. Megjegyzések az artikuláció és az ujjrend kapcsolatáról </w:t>
            </w:r>
            <w:r>
              <w:rPr>
                <w:i/>
                <w:sz w:val="22"/>
                <w:szCs w:val="22"/>
              </w:rPr>
              <w:t>(Ford. Wulfné Kinczler Zsuzsanna)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369–376.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Skeris, Robert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angyalokkal énekelni </w:t>
            </w:r>
            <w:r>
              <w:rPr>
                <w:i/>
                <w:sz w:val="22"/>
                <w:szCs w:val="22"/>
              </w:rPr>
              <w:t>(Ford.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XVI. évf. </w:t>
            </w:r>
            <w:r>
              <w:rPr>
                <w:sz w:val="22"/>
                <w:szCs w:val="22"/>
              </w:rPr>
              <w:t>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379–383.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Bence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Sulyok Imrére emlékezünk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Kohn Sámuel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sátoros ünnep az emberiség ünnepe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387–404.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Koltai Kornélia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Péchi Simon bibliafordítása és </w:t>
            </w:r>
            <w:r>
              <w:rPr>
                <w:sz w:val="22"/>
                <w:szCs w:val="22"/>
              </w:rPr>
              <w:t>-kommentárja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405–440.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magyarországi zsolozsma-lekcionárium temporáléjának jellegzetességei — II. Esztergom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441–460.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 Ferenc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Kántor és pulpitus a </w:t>
            </w:r>
            <w:r>
              <w:rPr>
                <w:sz w:val="22"/>
                <w:szCs w:val="22"/>
              </w:rPr>
              <w:t>reformáció korától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461–468.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Graduálmásolás vagy graduálszerkesztés?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469–482.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Draskóczy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Hogyan történik a genfi zsoltár sorainak tagolása?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483–486.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dallamok”. Az új </w:t>
            </w:r>
            <w:r>
              <w:rPr>
                <w:i/>
                <w:sz w:val="22"/>
                <w:szCs w:val="22"/>
              </w:rPr>
              <w:t xml:space="preserve">Baptista gyülekezeti énekeskönyv — </w:t>
            </w:r>
            <w:r>
              <w:rPr>
                <w:sz w:val="22"/>
                <w:szCs w:val="22"/>
              </w:rPr>
              <w:t>XIV.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487–496.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Witkowska-Zaremba, Elżbieta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Észrevételek késő középkori közép-európai traktátusok hangjelzett zenei példáihoz </w:t>
            </w:r>
            <w:r>
              <w:rPr>
                <w:i/>
                <w:sz w:val="22"/>
                <w:szCs w:val="22"/>
              </w:rPr>
              <w:t>(Ford. Kiss Gábor)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497–500.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Végh Antal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hazai orgonaépítés jelene és jövője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501–504.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Fehér Judit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Himnuszok dallamválasztása a domonkos és a német lovagrendi liturgiában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évf. (2008/2009)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505–510.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Rubrica Strigoniensis. A középkori Esztergom liturgiájának normaszövegei </w:t>
            </w:r>
            <w:r>
              <w:rPr>
                <w:i/>
                <w:sz w:val="22"/>
                <w:szCs w:val="22"/>
              </w:rPr>
              <w:t>(Mesterművek bemu</w:t>
            </w:r>
            <w:r>
              <w:rPr>
                <w:i/>
                <w:sz w:val="22"/>
                <w:szCs w:val="22"/>
              </w:rPr>
              <w:t>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Ambrus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Legyen világosság! </w:t>
            </w:r>
            <w:r>
              <w:rPr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Ambrosius: </w:t>
            </w:r>
            <w:r>
              <w:rPr>
                <w:i/>
                <w:sz w:val="22"/>
                <w:szCs w:val="22"/>
              </w:rPr>
              <w:t xml:space="preserve">Deus Creator omnium. </w:t>
            </w:r>
            <w:r>
              <w:rPr>
                <w:sz w:val="22"/>
                <w:szCs w:val="22"/>
              </w:rPr>
              <w:t>Ellentét és egység egy kora keresztény himnuszban — V.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9–24.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Diósi Dávid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Sanctus-ének ószövetségi gyökerei. Az </w:t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6, 1–4 perikópa liturgikus szempontú elemzése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25–64.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Philippi, Ursula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korál és az orgona szerepe az Erdélyi Evangélikus Egyház liturgiájában </w:t>
            </w:r>
            <w:r>
              <w:rPr>
                <w:i/>
                <w:sz w:val="22"/>
                <w:szCs w:val="22"/>
              </w:rPr>
              <w:t>(Ford. Szacsvai-Kim Katalin)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65–80.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Ivancsó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„egységes éneklés” problematikája a magyar görögkatolikus egyházban, a XX. század első fel</w:t>
            </w:r>
            <w:r>
              <w:rPr>
                <w:sz w:val="22"/>
                <w:szCs w:val="22"/>
              </w:rPr>
              <w:t>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81–92.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Haggh, Barbara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Cambrai és Közép-Európa </w:t>
            </w:r>
            <w:r>
              <w:rPr>
                <w:i/>
                <w:sz w:val="22"/>
                <w:szCs w:val="22"/>
              </w:rPr>
              <w:t>(Ford. Kiss Gábor)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95–98.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Barsi Balázs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egyházi év az introitusokban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99–100.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Nagypál Emma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18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Mária várakozásának ünnepe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101–102.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szentjánosáldás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105–107.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Egyházi ének és istentisztelet </w:t>
            </w:r>
            <w:r>
              <w:rPr>
                <w:i/>
                <w:sz w:val="22"/>
                <w:szCs w:val="22"/>
              </w:rPr>
              <w:t xml:space="preserve">(Részlet a </w:t>
            </w:r>
            <w:r>
              <w:rPr>
                <w:sz w:val="22"/>
                <w:szCs w:val="22"/>
              </w:rPr>
              <w:t>Confessio</w:t>
            </w:r>
            <w:r>
              <w:rPr>
                <w:i/>
                <w:sz w:val="22"/>
                <w:szCs w:val="22"/>
              </w:rPr>
              <w:t xml:space="preserve"> 2008/2-es számából)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113–114.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ének-zenei munkával összefüggő publikációk (1998–2009) </w:t>
            </w:r>
            <w:r>
              <w:rPr>
                <w:i/>
                <w:sz w:val="22"/>
                <w:szCs w:val="22"/>
              </w:rPr>
              <w:t>(Szerk. Bódiss Tamás)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117–122.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Józsa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Ordo in Purificatione sanctae Mariae. Mária tisztulásának ünnepe a középkori Esztergom liturgiájában ―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gyertyaszentelés és processzió szertartása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123–125.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Tóth Margit OCist (1920–2009) </w:t>
            </w:r>
            <w:r>
              <w:rPr>
                <w:i/>
                <w:sz w:val="22"/>
                <w:szCs w:val="22"/>
              </w:rPr>
              <w:t>(Nekrológ)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 Tamás (1940–2010) </w:t>
            </w:r>
            <w:r>
              <w:rPr>
                <w:i/>
                <w:sz w:val="22"/>
                <w:szCs w:val="22"/>
              </w:rPr>
              <w:t>(Nekrológ)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Gergely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Húsvéti homília </w:t>
            </w:r>
            <w:r>
              <w:rPr>
                <w:i/>
                <w:sz w:val="22"/>
                <w:szCs w:val="22"/>
              </w:rPr>
              <w:t>(Részlet, ford. Martin Judit)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szám, 131–138.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Déri Balázs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Ünneprendellenességek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139–156.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Béllyei graduál Psalteriuma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157–174.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Marosz Diána Angéla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két XVIII. </w:t>
            </w:r>
            <w:r>
              <w:rPr>
                <w:sz w:val="22"/>
                <w:szCs w:val="22"/>
              </w:rPr>
              <w:t>századi gyöngyösi betlehemes mise szlovák gyökerei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175–200.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dallamok”. Az új </w:t>
            </w:r>
            <w:r>
              <w:rPr>
                <w:i/>
                <w:sz w:val="22"/>
                <w:szCs w:val="22"/>
              </w:rPr>
              <w:t>Baptista gyülekezeti énekeskönyv —</w:t>
            </w:r>
            <w:r>
              <w:rPr>
                <w:sz w:val="22"/>
                <w:szCs w:val="22"/>
              </w:rPr>
              <w:t xml:space="preserve"> XV.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201–202.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</w:t>
            </w:r>
            <w:r>
              <w:rPr>
                <w:sz w:val="22"/>
                <w:szCs w:val="22"/>
              </w:rPr>
              <w:t xml:space="preserve"> és kórus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203–206.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Bence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Egyházzene-tanítás az egyházi iskolákban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207–212.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Bubnó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Egyházzene-tagozatos általános és középiskolák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213–216.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Tőkés Tünde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Középfokú egyházzene-oktatás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217–220.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Kántorképzés Magyarországon. Három felekezet kántorképzése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221–224.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Tardy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Összefoglaló a</w:t>
            </w:r>
            <w:r>
              <w:rPr>
                <w:sz w:val="22"/>
                <w:szCs w:val="22"/>
              </w:rPr>
              <w:t xml:space="preserve"> katolikus egyházzenei képzésről folytatott megbeszélésekről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225–232.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úrnapi körmenetről.  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(Összeáll. és ford. Földváry Miklós István)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bookmarkStart w:id="0" w:name="__DdeLink__31049_651520519"/>
            <w:bookmarkEnd w:id="0"/>
            <w:r>
              <w:rPr>
                <w:sz w:val="22"/>
                <w:szCs w:val="22"/>
              </w:rPr>
              <w:t>2. szám, 235–236.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Gálos Miklós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memoriam </w:t>
            </w:r>
            <w:r>
              <w:rPr>
                <w:sz w:val="22"/>
                <w:szCs w:val="22"/>
              </w:rPr>
              <w:t>Gáncs Aladár (Székesfehérvár,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1925. május 4. – Budapest, 2009.december 17.)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243–255.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[Végh Antal]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Megújult a pécsi székesegyház nagyorgonája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258.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Karthauzi Névtelen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Ágosto</w:t>
            </w:r>
            <w:r>
              <w:rPr>
                <w:sz w:val="22"/>
                <w:szCs w:val="22"/>
              </w:rPr>
              <w:t>n doktornak innepéről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259–298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Zalatnay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napszaki istentiszteletek a magyar református liturgia megújulásának folyamatában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299–324.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Borders, James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Zsolozsmán kívüli antifonák hagyományozása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pontifikálékban </w:t>
            </w:r>
            <w:r>
              <w:rPr>
                <w:i/>
                <w:sz w:val="22"/>
                <w:szCs w:val="22"/>
              </w:rPr>
              <w:t>(Ford. Szaszovszky Ágnes)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325–336.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Conditor alme siderum.</w:t>
            </w:r>
            <w:r>
              <w:rPr>
                <w:sz w:val="22"/>
                <w:szCs w:val="22"/>
              </w:rPr>
              <w:t xml:space="preserve"> Kiegészítés a „Salve regina – salve rex” kontrafaktum-családhoz </w:t>
            </w:r>
            <w:r>
              <w:rPr>
                <w:i/>
                <w:sz w:val="22"/>
                <w:szCs w:val="22"/>
              </w:rPr>
              <w:t>(Vö. XI. évf. 4. s</w:t>
            </w:r>
            <w:r>
              <w:rPr>
                <w:i/>
                <w:sz w:val="22"/>
                <w:szCs w:val="22"/>
              </w:rPr>
              <w:t>zám, 397–406. old.)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337–340.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népszokások tanulságai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343–360.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Litania maior</w:t>
            </w:r>
            <w:r>
              <w:rPr>
                <w:sz w:val="22"/>
                <w:szCs w:val="22"/>
              </w:rPr>
              <w:t xml:space="preserve"> és a Szent Márk-napi búzaszentelés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Szokása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361–364.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Virágh Endre (1928–1999) </w:t>
            </w:r>
            <w:r>
              <w:rPr>
                <w:i/>
                <w:sz w:val="22"/>
                <w:szCs w:val="22"/>
              </w:rPr>
              <w:t>(Nekrológ)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365–378.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Kármán  György</w:t>
            </w:r>
            <w:proofErr w:type="gramEnd"/>
            <w:r>
              <w:rPr>
                <w:sz w:val="22"/>
                <w:szCs w:val="22"/>
              </w:rPr>
              <w:t xml:space="preserve"> – 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zsidó istentisztelet zenéje az ezredfordulón </w:t>
            </w:r>
            <w:r>
              <w:rPr>
                <w:i/>
                <w:sz w:val="22"/>
                <w:szCs w:val="22"/>
              </w:rPr>
              <w:t>(Rádióriport)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379–380.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Török József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Kármán György (1933–2008)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381.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Galbács Gabriella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fiatal egyházzenész halálára — Csuthy István (1983–2010)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382–383.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Józsa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Búcsúbeszéd Csuthy István temetésén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Spurgeon, Charles Haddon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 ének </w:t>
            </w:r>
            <w:r>
              <w:rPr>
                <w:i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387–392.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„Te pedig a szent helyen lakol, </w:t>
            </w:r>
            <w:r>
              <w:rPr>
                <w:sz w:val="22"/>
                <w:szCs w:val="22"/>
              </w:rPr>
              <w:t>Izraél dicsősége”.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 Ps 21,4 fordításáról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393–398.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Huglo, Michel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Megjegyzések a Passió énekéhez. Tegnap és ma </w:t>
            </w:r>
            <w:r>
              <w:rPr>
                <w:i/>
                <w:sz w:val="22"/>
                <w:szCs w:val="22"/>
              </w:rPr>
              <w:t>(Ford. Kiss Gábor)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401–404.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nagyszombati </w:t>
            </w:r>
            <w:r>
              <w:rPr>
                <w:sz w:val="22"/>
                <w:szCs w:val="22"/>
              </w:rPr>
              <w:t>próféciákról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405–420.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felvilágosodás hatása az Egyház liturgikus életére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421–432.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Dujmov Milán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ortodox egyházi éneklés Hercegszántón a kezdetetktől napjainkig. Adatok a hercegszántói szerb ortodox kórus történetéhez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433–454.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Sápy Szilvia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énekdiktálás eredete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455–468.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„Szép harmóniák, új dallamok”. Az új </w:t>
            </w:r>
            <w:r>
              <w:rPr>
                <w:i/>
                <w:sz w:val="22"/>
                <w:szCs w:val="22"/>
              </w:rPr>
              <w:t>Baptista gyülekezeti énekeskönyv —</w:t>
            </w:r>
            <w:r>
              <w:rPr>
                <w:sz w:val="22"/>
                <w:szCs w:val="22"/>
              </w:rPr>
              <w:t xml:space="preserve"> XVI.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469–476.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Igehirdetés, ének és szakramentum-bevezetés a metodista liturgiába — II.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</w:t>
            </w:r>
            <w:r>
              <w:rPr>
                <w:sz w:val="22"/>
                <w:szCs w:val="22"/>
              </w:rPr>
              <w:t xml:space="preserve"> 477–479.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Várföldi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Húszéves a csepeli Jézus Szíve-templom szkólája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493–496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Lélek a 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497–499.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Kercza Csaba P. Asztrik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Temesvári Pelbárt Ferences Gimnázium egyházzene-oktatása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évf. (2009/2010)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501–506.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Kővári Réka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Kájoni Cantionale énekei Székelyföld és Moldva néphagyományában a Deák–Szentes Kézirat tükrében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XVIII. évf. </w:t>
            </w:r>
            <w:r>
              <w:rPr>
                <w:sz w:val="22"/>
                <w:szCs w:val="22"/>
              </w:rPr>
              <w:t>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Geleji Katona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Karácsony, IV. prédikáció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Allan, Peter CR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Bemutatni Istent a világnak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Community of the Resurrection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XVIII. évf. </w:t>
            </w:r>
            <w:r>
              <w:rPr>
                <w:sz w:val="22"/>
                <w:szCs w:val="22"/>
              </w:rPr>
              <w:t>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College of the Resurrection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13–34.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felvilágosodás hatása az Egyház liturgikus életére ―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35–43.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Vere </w:t>
            </w:r>
            <w:r>
              <w:rPr>
                <w:i/>
                <w:sz w:val="22"/>
                <w:szCs w:val="22"/>
              </w:rPr>
              <w:t>felicem/Convertemini</w:t>
            </w:r>
            <w:r>
              <w:rPr>
                <w:sz w:val="22"/>
                <w:szCs w:val="22"/>
              </w:rPr>
              <w:t>. Egy különleges kontafaktumról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45–48.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Katalónia és Mallorca ordináriuskönyvei és jelentőségük a normatív liturgikus szövegek kiadásában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</w:t>
            </w:r>
            <w:r>
              <w:rPr>
                <w:sz w:val="22"/>
                <w:szCs w:val="22"/>
              </w:rPr>
              <w:t>59–62.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Kézai-krónika bibliai-liturgikus idézetei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63–70.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Szentmártoni Szabó Géza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Kölcsey </w:t>
            </w:r>
            <w:r>
              <w:rPr>
                <w:i/>
                <w:sz w:val="22"/>
                <w:szCs w:val="22"/>
              </w:rPr>
              <w:t>Hymnus</w:t>
            </w:r>
            <w:r>
              <w:rPr>
                <w:sz w:val="22"/>
                <w:szCs w:val="22"/>
              </w:rPr>
              <w:t>-a és a magyar nemzeti himnusz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71–83.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 „ideális </w:t>
            </w:r>
            <w:r>
              <w:rPr>
                <w:sz w:val="22"/>
                <w:szCs w:val="22"/>
              </w:rPr>
              <w:t>orgona” Budapesten. Az Avilai Szent Teréz-plébániatemplom Rieger-orgonájának múltja, jelene és jövője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85–87.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Piret, Michael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bölcsek ajándékai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89–90.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Piret </w:t>
            </w:r>
            <w:r>
              <w:rPr>
                <w:sz w:val="22"/>
                <w:szCs w:val="22"/>
              </w:rPr>
              <w:t>homíliájának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95–96.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Újra Oxfordban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103–105.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porosz liturgiai reform és Felix Mendelssohn-Bartholdy egyházzenei munkássága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107–108.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Szalay Olga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Tardy László karnagy köszöntése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Sóvári Soós Kristóf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Virágvasárnapra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115–116.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XVI. </w:t>
            </w:r>
            <w:r>
              <w:rPr>
                <w:sz w:val="22"/>
                <w:szCs w:val="22"/>
              </w:rPr>
              <w:t>Benedek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Beszéd Liszt Ferencről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117–130.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Domokos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Liszt Ferenc Palestrina-élményeiről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131–138.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Zalatnay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napot megszentelő ember megszerntelődése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XVIII. </w:t>
            </w:r>
            <w:r>
              <w:rPr>
                <w:sz w:val="22"/>
                <w:szCs w:val="22"/>
              </w:rPr>
              <w:t>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139–142.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Dobszay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zsolozsmaéneklés keresztény gyökerei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143–148.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Luther és a zsolozsma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149–152.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Bence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vespera </w:t>
            </w:r>
            <w:r>
              <w:rPr>
                <w:sz w:val="22"/>
                <w:szCs w:val="22"/>
              </w:rPr>
              <w:t>gyakorlata a protestáns kántorátusban és az evangélikus kántorképzőben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153–158.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Zsolozsmára nevelés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159–164.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Zsolozsmarendek ― IV. Az </w:t>
            </w:r>
            <w:r>
              <w:rPr>
                <w:i/>
                <w:sz w:val="22"/>
                <w:szCs w:val="22"/>
              </w:rPr>
              <w:t xml:space="preserve">officium </w:t>
            </w:r>
            <w:r>
              <w:rPr>
                <w:i/>
                <w:sz w:val="22"/>
                <w:szCs w:val="22"/>
              </w:rPr>
              <w:t>tenebrarum</w:t>
            </w:r>
            <w:r>
              <w:rPr>
                <w:sz w:val="22"/>
                <w:szCs w:val="22"/>
              </w:rPr>
              <w:t xml:space="preserve"> római és esztergomi szertartásrendje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165–168.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Miserere mei Deus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169–170.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Alácsi Ervin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„Íme, az ember!” </w:t>
            </w:r>
            <w:r>
              <w:rPr>
                <w:i/>
                <w:sz w:val="22"/>
                <w:szCs w:val="22"/>
              </w:rPr>
              <w:t>(Homília)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173–174.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Balázs Géza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Alácsi Ervin János homíliájának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Rihmer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Ajándék az egész Egyháznak. Részletes szabályok a hagyományos római rítus végzéséről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176–182.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„Ecclesia dei” Pápai Bizottság Instrukciója Őszentsége, XVI. Benedek pápa </w:t>
            </w:r>
            <w:r>
              <w:rPr>
                <w:i/>
                <w:sz w:val="22"/>
                <w:szCs w:val="22"/>
              </w:rPr>
              <w:t>Summorum Ponificum</w:t>
            </w:r>
            <w:r>
              <w:rPr>
                <w:sz w:val="22"/>
                <w:szCs w:val="22"/>
              </w:rPr>
              <w:t xml:space="preserve"> motu propriójának végrehajtásáról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184–202.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Rihmer Zoltán – 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Régi rítusú nagyhét Budapesten és </w:t>
            </w:r>
            <w:r>
              <w:rPr>
                <w:sz w:val="22"/>
                <w:szCs w:val="22"/>
              </w:rPr>
              <w:t>Gyömrőn, 2011-ben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203–206.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Marosz Diána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Egyházzene ― Zsolnán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207–212.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Domokos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római XIX. századi Palestrina-recepció hatása Liszt művészetére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213–214.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Veress László (1932–2011) </w:t>
            </w:r>
            <w:r>
              <w:rPr>
                <w:i/>
                <w:sz w:val="22"/>
                <w:szCs w:val="22"/>
              </w:rPr>
              <w:t>(Sanda István Dániel nekrológja)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Pázmány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Urunk színeváltozásáról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219–224.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Voigt </w:t>
            </w:r>
            <w:r>
              <w:rPr>
                <w:sz w:val="22"/>
                <w:szCs w:val="22"/>
              </w:rPr>
              <w:t>Vilmos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Rítuskutatás a kortársi folklorisztikában (és ehhez némi távlatok)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225–237.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Füzes Ádám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Külső vagy belső kényszer? Pázmány indítékai a római rítus bevezetésére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239–246.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Orlovszky Géza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Pázmány Péter </w:t>
            </w:r>
            <w:r>
              <w:rPr>
                <w:i/>
                <w:sz w:val="22"/>
                <w:szCs w:val="22"/>
              </w:rPr>
              <w:t>Keresztyéni imádságos könyv</w:t>
            </w:r>
            <w:r>
              <w:rPr>
                <w:sz w:val="22"/>
                <w:szCs w:val="22"/>
              </w:rPr>
              <w:t>-éről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247–254.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Csomó Orsolya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Protestáló tradicionalisták ― a zágrábi történet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255–260.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Lukács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horvát </w:t>
            </w:r>
            <w:r>
              <w:rPr>
                <w:sz w:val="22"/>
                <w:szCs w:val="22"/>
              </w:rPr>
              <w:t>passióhagyomány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261–268.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magyar nyelvű gregoriánum kialakulása Huszár Gál énekeskönyvétől az Eperjesi graduálig (1574–1635)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269–276.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Zsoltár és </w:t>
            </w:r>
            <w:r>
              <w:rPr>
                <w:sz w:val="22"/>
                <w:szCs w:val="22"/>
              </w:rPr>
              <w:t>graduál 1636-ban és később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szám, 277–290.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Koltai Kornélia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Félúton protestáns és zsidó liturgia között. Péchi Simon </w:t>
            </w:r>
            <w:r>
              <w:rPr>
                <w:sz w:val="22"/>
                <w:szCs w:val="22"/>
              </w:rPr>
              <w:lastRenderedPageBreak/>
              <w:t>szombatos Biblia-fordítása (1634)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291–293.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Barta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Hűség és áldás Babilonban </w:t>
            </w:r>
            <w:r>
              <w:rPr>
                <w:i/>
                <w:sz w:val="22"/>
                <w:szCs w:val="22"/>
              </w:rPr>
              <w:t>(Homília)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295–296.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Aczél Petra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„Jól végezzük feladatunkat”. Barta Zsolt igehirdetésének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297–298.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Dujmov Milán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Nenad Barački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XVIII. </w:t>
            </w:r>
            <w:r>
              <w:rPr>
                <w:sz w:val="22"/>
                <w:szCs w:val="22"/>
              </w:rPr>
              <w:t>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299–300.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színeváltozási tropár dallama Szentendrén </w:t>
            </w:r>
            <w:r>
              <w:rPr>
                <w:i/>
                <w:sz w:val="22"/>
                <w:szCs w:val="22"/>
              </w:rPr>
              <w:t>(Barački dallamát felvételről lejegyezte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301–307.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Színeváltozás ünnepe az 1484-es, nyomtatott Esztergomi </w:t>
            </w:r>
            <w:r>
              <w:rPr>
                <w:sz w:val="22"/>
                <w:szCs w:val="22"/>
              </w:rPr>
              <w:t>misekönyvben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309–311.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Szent Istenszülő ábrázolásai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313–314.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Karl-Heinrich Bieritz </w:t>
            </w:r>
            <w:r>
              <w:rPr>
                <w:i/>
                <w:sz w:val="22"/>
                <w:szCs w:val="22"/>
              </w:rPr>
              <w:t>(Nekrológ)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Nazianzi</w:t>
            </w:r>
            <w:r>
              <w:rPr>
                <w:sz w:val="22"/>
                <w:szCs w:val="22"/>
              </w:rPr>
              <w:t xml:space="preserve"> Szent Gergely 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Temetési beszéd atyámnak, Nagy Szent Vazul jelenlétében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319–324.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Laffargue, Christian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Szeretet az Egyház iránt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325–340.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Ami bizalommal tölt el”. Rádiós beszélgetés Dobszay Lászlóval 2007-ben </w:t>
            </w:r>
            <w:r>
              <w:rPr>
                <w:i/>
                <w:sz w:val="22"/>
                <w:szCs w:val="22"/>
              </w:rPr>
              <w:t>(Déri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341–344.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 meghívó postázva, de a terítéssel még gond van”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345–348.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Zalatn</w:t>
            </w:r>
            <w:r>
              <w:rPr>
                <w:sz w:val="22"/>
                <w:szCs w:val="22"/>
              </w:rPr>
              <w:t>ay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Böjt és ének ― töprengés az Egyház jövőjéről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349–352.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Czagány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Certamen magnum</w:t>
            </w:r>
            <w:r>
              <w:rPr>
                <w:sz w:val="22"/>
                <w:szCs w:val="22"/>
              </w:rPr>
              <w:t>. A „Zalka” antifonále két töredéke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353–356.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Kiss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„Ad notam” meghatározások az</w:t>
            </w:r>
            <w:r>
              <w:rPr>
                <w:sz w:val="22"/>
                <w:szCs w:val="22"/>
              </w:rPr>
              <w:t xml:space="preserve"> Esztergomi és az Egri ordináriusban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357–362.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Zsigmond király magyarországi kultuszáról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363–366.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nagyböjti responzórium szövege legendáinkban?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367–374.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Annae sanctae celebremus</w:t>
            </w:r>
            <w:r>
              <w:rPr>
                <w:sz w:val="22"/>
                <w:szCs w:val="22"/>
              </w:rPr>
              <w:t>. A pozsonyi Anna Hannsen Schuman-kódex egyetlen szöveg nélkül hagyott tételének azonosítása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375–376.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Soós András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Típus és variáns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377–382.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Molnarus hebraizans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383–388.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új református énekeskönyv szerkezeti terve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389–396.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Frigyesi Judit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győztesektől hátrahagyva. A templomi zene ígéretének mendelssohni visszavonása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397–402.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Richter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Templomi gyakorlat vagy szájhagyomány? Adalék a népénekgyűjtések módszertanához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403–408.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Bence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„Jer, keresztyének szent kara!”</w:t>
            </w:r>
            <w:r>
              <w:rPr>
                <w:sz w:val="22"/>
                <w:szCs w:val="22"/>
              </w:rPr>
              <w:t xml:space="preserve"> Evangélikus Sanctus-énekvers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409–415.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„Téged, Úristen, mi, keresztyének”</w:t>
            </w:r>
            <w:r>
              <w:rPr>
                <w:sz w:val="22"/>
                <w:szCs w:val="22"/>
              </w:rPr>
              <w:t>. Egy gyülekezeti ének útja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417–418.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Merczel György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Karorgona az Avilai Szent Teréz-plébániatemplomban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419–422.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„Anleitung […] die Orgel zu spielen”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423–428.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Zsolozsmarendek ― </w:t>
            </w:r>
            <w:r>
              <w:rPr>
                <w:sz w:val="22"/>
                <w:szCs w:val="22"/>
              </w:rPr>
              <w:t xml:space="preserve">V.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monasztikus vesperás rendje 1240 körül a Metz előtti Szent Arnulf-apátság szokása szerint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429–432.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Barsi Balázs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teremtés és a föltámadás evangéliuma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433–434.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</w:t>
            </w:r>
            <w:r>
              <w:rPr>
                <w:sz w:val="22"/>
                <w:szCs w:val="22"/>
              </w:rPr>
              <w:t>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Barsi Balázs homíliájának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Balogh Piusz OPraem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„Protector in te sperantium”. Egy oráció szövegmagyarázata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441–442.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Tardy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 egyházzenész </w:t>
            </w:r>
            <w:r>
              <w:rPr>
                <w:sz w:val="22"/>
                <w:szCs w:val="22"/>
              </w:rPr>
              <w:t>emlékei Dobszay Lászlóról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XVIII. évf. (2010/2011)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443–447.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Gyermekek a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Szent Gergely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Vízkereszti homíliájából </w:t>
            </w:r>
            <w:r>
              <w:rPr>
                <w:i/>
                <w:iCs/>
                <w:sz w:val="22"/>
                <w:szCs w:val="22"/>
              </w:rPr>
              <w:t>(Ford. Martin Judit)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</w:t>
            </w:r>
            <w:r>
              <w:rPr>
                <w:sz w:val="22"/>
                <w:szCs w:val="22"/>
              </w:rPr>
              <w:t>3–32.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Földváry Miklós István 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zsinattartás rendje a Hartvik-agendában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33–38.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Déri Balázs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magister gestájának bibliai-liturgikus idézetei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39–46.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Kovács Andrea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Csatári Biblia hangjelzett tételei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47–70.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Fekete Csaba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délvidéki graduálok és a viszonyítás megoldatlanságai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71–78.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Liszt, Bach, orgona.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Lisztnek Bach műveiből </w:t>
            </w:r>
            <w:r>
              <w:rPr>
                <w:sz w:val="22"/>
                <w:szCs w:val="22"/>
              </w:rPr>
              <w:t>készített orgonaátiratai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79–84.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Belvárosi templom történeti kottatárának eddig nem ismert dokumentuma. Adalékok Liszt Ferenc </w:t>
            </w:r>
            <w:r>
              <w:rPr>
                <w:i/>
                <w:iCs/>
                <w:sz w:val="22"/>
                <w:szCs w:val="22"/>
              </w:rPr>
              <w:t>Magyar koronázási miséjé-</w:t>
            </w:r>
            <w:r>
              <w:rPr>
                <w:sz w:val="22"/>
                <w:szCs w:val="22"/>
              </w:rPr>
              <w:t>nek XIX–XX. századi előadástörténetéhez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</w:t>
            </w:r>
            <w:r>
              <w:rPr>
                <w:sz w:val="22"/>
                <w:szCs w:val="22"/>
              </w:rPr>
              <w:t>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85–86.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Nacsinák Gergely András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Magvető és a Mag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87–88.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Nacsinák Gergely András homíliájának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89–90.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karácsonyi tropár dallama Szentendrén </w:t>
            </w:r>
            <w:r>
              <w:rPr>
                <w:i/>
                <w:iCs/>
                <w:sz w:val="22"/>
                <w:szCs w:val="22"/>
              </w:rPr>
              <w:t>(Közli: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91–92.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Menóra és örökmécses. Lajta Béla, Steindl Imre és Jungfer Gyula alkotásai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93–94.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Rihmer Zoltán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római rítus </w:t>
            </w:r>
            <w:r>
              <w:rPr>
                <w:sz w:val="22"/>
                <w:szCs w:val="22"/>
              </w:rPr>
              <w:t>ünnepe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94–96.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Marosz Diána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egyházzenészek Zsolnán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97–98.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Farkasné Gombár Ildikó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kántortanító hétköznapjai Petőfi szülővárosában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107–110.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Barta Gergely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Stílus és funkcionalitás kapcsolata kortárs holland szerzők orgonaműveiben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Somodi István (1759–1845) református lelkész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Farsangi prédikáció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szám, 115–168.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zsolozsmahagyomány újjáéledése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Gondolatok a </w:t>
            </w:r>
            <w:r>
              <w:rPr>
                <w:i/>
                <w:iCs/>
                <w:sz w:val="22"/>
                <w:szCs w:val="22"/>
              </w:rPr>
              <w:t xml:space="preserve">Vesperale Carmelitanum </w:t>
            </w:r>
            <w:r>
              <w:rPr>
                <w:sz w:val="22"/>
                <w:szCs w:val="22"/>
              </w:rPr>
              <w:t>elé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 2. szám, 169–176.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Ecsedi Zsuzsa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Keresztyén énekeskönyv. </w:t>
            </w:r>
            <w:r>
              <w:rPr>
                <w:sz w:val="22"/>
                <w:szCs w:val="22"/>
              </w:rPr>
              <w:t xml:space="preserve">Énekeskönyv-centenárium 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szám, 177–186.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Mohay Miklós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Motívum és harmónia Liszt </w:t>
            </w:r>
            <w:r>
              <w:rPr>
                <w:i/>
                <w:iCs/>
                <w:sz w:val="22"/>
                <w:szCs w:val="22"/>
              </w:rPr>
              <w:t>Via crucis-</w:t>
            </w:r>
            <w:r>
              <w:rPr>
                <w:sz w:val="22"/>
                <w:szCs w:val="22"/>
              </w:rPr>
              <w:t>ában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szám, 187–192.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Tokodi Gábor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Egy Sweelinck-zsoltárfeldolgozás korabeli </w:t>
            </w:r>
            <w:r>
              <w:rPr>
                <w:sz w:val="22"/>
                <w:szCs w:val="22"/>
              </w:rPr>
              <w:lastRenderedPageBreak/>
              <w:t>lantátiratának életre keltése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193–194.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húsvéti tropár Szentendrén </w:t>
            </w:r>
            <w:r>
              <w:rPr>
                <w:i/>
                <w:iCs/>
                <w:sz w:val="22"/>
                <w:szCs w:val="22"/>
              </w:rPr>
              <w:t>(Közli: Déri Balázs)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195–196.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Gálity Vojiszláv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Hit, böjt, boldogság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197–198.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Gálity Vojiszláv homíliájának retorikai elemzése 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XIX. </w:t>
            </w:r>
            <w:r>
              <w:rPr>
                <w:sz w:val="22"/>
                <w:szCs w:val="22"/>
              </w:rPr>
              <w:t>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199–202.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Sápy Szilvia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Szabó Csaba: </w:t>
            </w:r>
            <w:r>
              <w:rPr>
                <w:i/>
                <w:sz w:val="22"/>
                <w:szCs w:val="22"/>
              </w:rPr>
              <w:t xml:space="preserve">Erdélyi magyar harmóniás énekek a XVIII. századból. </w:t>
            </w:r>
            <w:r>
              <w:rPr>
                <w:sz w:val="22"/>
                <w:szCs w:val="22"/>
              </w:rPr>
              <w:t xml:space="preserve">2011. </w:t>
            </w:r>
            <w:r>
              <w:rPr>
                <w:i/>
                <w:sz w:val="22"/>
                <w:szCs w:val="22"/>
              </w:rPr>
              <w:t>(S</w:t>
            </w:r>
            <w:r>
              <w:rPr>
                <w:bCs/>
                <w:i/>
                <w:sz w:val="22"/>
                <w:szCs w:val="22"/>
              </w:rPr>
              <w:t>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203–205.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Tavaszvárás a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205–206.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Kósa Tibor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komlói Szent Borbála-templom gyermekszkólája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207–208.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Anikó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zuglói evangélikus gyülekezet kántorai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209–210.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Wagner Szilárd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 orgona </w:t>
            </w:r>
            <w:r>
              <w:rPr>
                <w:sz w:val="22"/>
                <w:szCs w:val="22"/>
              </w:rPr>
              <w:t>Nagyalásonyban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211–216.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Sárbogárd kántorai </w:t>
            </w:r>
            <w:r>
              <w:rPr>
                <w:i/>
                <w:sz w:val="22"/>
                <w:szCs w:val="22"/>
              </w:rPr>
              <w:t>(Bódiss Tamás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217–221.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Nikodém Géza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Liturgikus hanyatlás és megújulás a népéneklés tükrében 1797-től a II. Vatikáni Zsinatig, különös tekinettetel egy szűkebb hazai tájegységre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Telek József (1716–1773) ferences szerzetes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Sarl</w:t>
            </w:r>
            <w:r>
              <w:rPr>
                <w:sz w:val="22"/>
                <w:szCs w:val="22"/>
              </w:rPr>
              <w:t>ósboldogasszony napján, IV. prédikáció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227–234.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Józsa Attila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Benedictio pontificalis sollemnis. Az ünnepélyes főpapi áldás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235–240.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Csomó Orsolya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Processziós antifónák zenei elemzése — I. Oremus dilectissimi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241–250.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magister gestájának bibliai-liturgikus idézetei — II.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251–256.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Hubert Gabriella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Protestáns énekeskönyvek a XVI–XVII. században 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257–264.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Hollai Keresztély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Dallamosság, levegővétel, tempó 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265–270.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László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nap a zsidó imádkozási hagyományban 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XIX. </w:t>
            </w:r>
            <w:r>
              <w:rPr>
                <w:sz w:val="22"/>
                <w:szCs w:val="22"/>
              </w:rPr>
              <w:t>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271–274.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Bubnó Tamás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keleti zsolozsma — a kántorképzés mai távlatában 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275–280.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Balogh P. Piusz OPraem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Zsolozsma a gödöllői premontreieknél: közösség, nevelés, ökumené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XIX. évf. </w:t>
            </w:r>
            <w:r>
              <w:rPr>
                <w:sz w:val="22"/>
                <w:szCs w:val="22"/>
              </w:rPr>
              <w:t>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281– 282.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pünkösdi tropár dallama Szentendrén </w:t>
            </w:r>
            <w:r>
              <w:rPr>
                <w:i/>
                <w:iCs/>
                <w:sz w:val="22"/>
                <w:szCs w:val="22"/>
              </w:rPr>
              <w:t>(Közli: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283–292.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Homolya Dávid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Új-régi hangok Gelencén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293–294.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Acél Zsolt SchP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Atya háza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295–296.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Acél Zsolt homíliájának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297–299.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Jónás jele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299–302.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Bődőr Vilmos zalaszentlászlói kántor </w:t>
            </w:r>
            <w:r>
              <w:rPr>
                <w:i/>
                <w:sz w:val="22"/>
                <w:szCs w:val="22"/>
              </w:rPr>
              <w:t>(Kovács László ripotja)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szám, 303–305.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Kocsis Krisztina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csömöri evangélikus gyülekezet kántora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311–314.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Köncse Kriszta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Kersch Ferenc Egyházzenei tevékenysége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315–318.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memoriam Angster József (1917–2012)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Kecskés Mónika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Balogh Dénes (1928–2012)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XIX. évf. </w:t>
            </w:r>
            <w:r>
              <w:rPr>
                <w:sz w:val="22"/>
                <w:szCs w:val="22"/>
              </w:rPr>
              <w:t>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Enyedi György (1551–1597) unitárius 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 nagyobb a mennyek országában?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323–332.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Jarmila Řezníčková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cseh testvérek története a reformációtól a jelenkorig </w:t>
            </w:r>
            <w:r>
              <w:rPr>
                <w:i/>
                <w:iCs/>
                <w:spacing w:val="-4"/>
                <w:sz w:val="22"/>
                <w:szCs w:val="22"/>
              </w:rPr>
              <w:t>(Ford. Czagány Zsuzsa)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333–342.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Ladislav Moravetz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cseh testvérek énektörténete </w:t>
            </w:r>
            <w:r>
              <w:rPr>
                <w:i/>
                <w:iCs/>
                <w:spacing w:val="-4"/>
                <w:sz w:val="22"/>
                <w:szCs w:val="22"/>
              </w:rPr>
              <w:t>(Ford. Czagány Zsuzsa)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343–352.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magister gestájának bibliai-liturgikus idézetei — III.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XIX. évf. </w:t>
            </w:r>
            <w:r>
              <w:rPr>
                <w:sz w:val="22"/>
                <w:szCs w:val="22"/>
              </w:rPr>
              <w:t>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353–366.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Mária Teréziához kapcsolódó egyháziének-reform —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367–382.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Merrick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„Teufelsonate”. Mephistopheles Liszt h-moll zongoraszonátájában</w:t>
            </w:r>
            <w:r>
              <w:rPr>
                <w:i/>
                <w:sz w:val="22"/>
                <w:szCs w:val="22"/>
              </w:rPr>
              <w:t xml:space="preserve"> (Ford. Nagy Dániel)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XIX. </w:t>
            </w:r>
            <w:r>
              <w:rPr>
                <w:sz w:val="22"/>
                <w:szCs w:val="22"/>
              </w:rPr>
              <w:t>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383–416.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Egy hiányzó láncszem. </w:t>
            </w:r>
            <w:r>
              <w:rPr>
                <w:sz w:val="22"/>
                <w:szCs w:val="22"/>
              </w:rPr>
              <w:t>Az MR 124-es zágrábi pontifikále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417–419.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kerubének 8. hangú dallama Szentendrén </w:t>
            </w:r>
            <w:r>
              <w:rPr>
                <w:i/>
                <w:iCs/>
                <w:sz w:val="22"/>
                <w:szCs w:val="22"/>
              </w:rPr>
              <w:t>(Közli: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szám, 419–420.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Hans-Joachim Schulz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kerubének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421–4 23.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Notker Wolf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közösség kövei </w:t>
            </w:r>
            <w:r>
              <w:rPr>
                <w:i/>
                <w:iCs/>
                <w:sz w:val="22"/>
                <w:szCs w:val="22"/>
              </w:rPr>
              <w:t>(Ford. Dejcsics Konrád OSB)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Notker Wolf templomszentelési homíliájának</w:t>
            </w:r>
            <w:r>
              <w:rPr>
                <w:sz w:val="22"/>
                <w:szCs w:val="22"/>
              </w:rPr>
              <w:t xml:space="preserve">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425–430.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Fehérváry Jákó OSB – Dejcsics Konrád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 pannonhalmi bazilika felújításáról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431–433.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Zarándoklatok, zarándokhelyek ―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XIX. évf. </w:t>
            </w:r>
            <w:r>
              <w:rPr>
                <w:sz w:val="22"/>
                <w:szCs w:val="22"/>
              </w:rPr>
              <w:t>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433–434.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Bődőr Vilmos zalaszentlászlói kántor (folytatás) </w:t>
            </w:r>
            <w:r>
              <w:rPr>
                <w:i/>
                <w:sz w:val="22"/>
                <w:szCs w:val="22"/>
              </w:rPr>
              <w:t>(Kovács László riportja)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cinkotai evangélikus gyülekezet kántora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437–441.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Orosz Otília Valéria – Péter Éva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1996-os énekeskönyv használatának tapasztalatai Erdélyben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XIX. évf. (2011/2012)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443–446.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Kissné Mogyorósi Pálma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nagyhét tételei a XVI–XVII. századi protestáns graduálokban és liturgikus énekeskönyvekben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Gergely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Vízkereszti homíliájából — a csillagjóslásról</w:t>
            </w:r>
            <w:r>
              <w:rPr>
                <w:i/>
                <w:sz w:val="22"/>
                <w:szCs w:val="22"/>
              </w:rPr>
              <w:t xml:space="preserve"> (Ford. Martin Judit)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XX. évf. </w:t>
            </w:r>
            <w:r>
              <w:rPr>
                <w:sz w:val="22"/>
                <w:szCs w:val="22"/>
              </w:rPr>
              <w:t>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Cassian Folsom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Az egyetlentől a sok kánonig. Hogyan történt és miért? </w:t>
            </w:r>
            <w:r>
              <w:rPr>
                <w:i/>
                <w:sz w:val="22"/>
                <w:szCs w:val="22"/>
              </w:rPr>
              <w:t>(Ford. Kátai Katalin)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23–28.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Bányai Viktória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Askenáz és </w:t>
            </w:r>
            <w:proofErr w:type="gramStart"/>
            <w:r>
              <w:rPr>
                <w:spacing w:val="-4"/>
                <w:sz w:val="22"/>
                <w:szCs w:val="22"/>
              </w:rPr>
              <w:t>szefárd ejtés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és liturgia Magyarországon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XX. évf. </w:t>
            </w:r>
            <w:r>
              <w:rPr>
                <w:sz w:val="22"/>
                <w:szCs w:val="22"/>
              </w:rPr>
              <w:t>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29–36.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római rítus változatainak kutatása — I. Bevezető gondolatok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37–42.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Krónika és liturgia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43–54.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Szabó Ferenc János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Templomi énekektől a „Templomi kar”-ig. Vallásos énekek magyar hanglemezen (1900–1920)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55–66.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Szoliva Gábriel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Előkerült Oláh Miklós esztergomi érsek kottás </w:t>
            </w:r>
            <w:r>
              <w:rPr>
                <w:i/>
                <w:spacing w:val="-4"/>
                <w:sz w:val="22"/>
                <w:szCs w:val="22"/>
              </w:rPr>
              <w:t>Psalterium Strigoniense</w:t>
            </w:r>
            <w:r>
              <w:rPr>
                <w:spacing w:val="-4"/>
                <w:sz w:val="22"/>
                <w:szCs w:val="22"/>
              </w:rPr>
              <w:t xml:space="preserve">-je (1523) </w:t>
            </w:r>
            <w:r>
              <w:rPr>
                <w:spacing w:val="-4"/>
                <w:sz w:val="22"/>
                <w:szCs w:val="22"/>
              </w:rPr>
              <w:t>Münchenből — I. Az új forrás leírása és antifónáinak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67–82.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Rudolf Krisztina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Többszólamú olvasmányok a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83–84.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vízkereszti tropár Szentendrén </w:t>
            </w:r>
            <w:r>
              <w:rPr>
                <w:i/>
                <w:iCs/>
                <w:sz w:val="22"/>
                <w:szCs w:val="22"/>
              </w:rPr>
              <w:t xml:space="preserve">(Közli: Déri </w:t>
            </w:r>
            <w:r>
              <w:rPr>
                <w:i/>
                <w:iCs/>
                <w:sz w:val="22"/>
                <w:szCs w:val="22"/>
              </w:rPr>
              <w:t>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85–86.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József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Király és katonája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87–88.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Norm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Déri Balázs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József homíliájának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89–91.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Zarándoklatok,</w:t>
            </w:r>
            <w:r>
              <w:rPr>
                <w:sz w:val="22"/>
                <w:szCs w:val="22"/>
              </w:rPr>
              <w:t xml:space="preserve"> zarándokhelyek ― 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91–93. old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Balogh Piusz OPraem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Népzsolozsma-misszió a Hit Évében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93–94.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„régi rítus” (forma extraordinaria) hírei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95–96.</w:t>
            </w:r>
            <w:r>
              <w:rPr>
                <w:sz w:val="22"/>
                <w:szCs w:val="22"/>
              </w:rPr>
              <w:t xml:space="preserve">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Kertész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debreceni evangélikus gyülekezet kántora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99–100.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Wagner Szilárd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lajoskomáromi evangélikus templom orgonájának felújítása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101–103.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Intonációk a </w:t>
            </w:r>
            <w:r>
              <w:rPr>
                <w:sz w:val="22"/>
                <w:szCs w:val="22"/>
              </w:rPr>
              <w:t>Nagytemplomból. Sepsy Károly szolgálata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105–109.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Hoppál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magyar protestáns passió </w:t>
            </w:r>
            <w:r>
              <w:rPr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Geleji Katona István (1589–1649) erdélyi református 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Virágvasárnapi prédikáció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115–120.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római rítus változatainak kutatása — II. Módszerek és forráshasználat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121–156.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Szoliva Gábor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Előkerült Oláh Miklós esztergomi érsek kottás </w:t>
            </w:r>
            <w:r>
              <w:rPr>
                <w:i/>
                <w:iCs/>
                <w:sz w:val="22"/>
                <w:szCs w:val="22"/>
              </w:rPr>
              <w:t>Psalterium Strigoniense</w:t>
            </w:r>
            <w:r>
              <w:rPr>
                <w:sz w:val="22"/>
                <w:szCs w:val="22"/>
              </w:rPr>
              <w:t xml:space="preserve">-je (1523) Münchenből — II.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himnárium jellemzése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157–164.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Lajtha László, a református egyházzenész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165–176.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Vikárius László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Resurrexi.</w:t>
            </w:r>
            <w:r>
              <w:rPr>
                <w:sz w:val="22"/>
                <w:szCs w:val="22"/>
              </w:rPr>
              <w:t xml:space="preserve"> Szent Ágoston és a húsvéti introitus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177–178.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Az 1. hangú virágvasárnapi tropár Szentendrén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(Közli: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179–186.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Erich Türk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Újabb </w:t>
            </w:r>
            <w:r>
              <w:rPr>
                <w:sz w:val="22"/>
                <w:szCs w:val="22"/>
              </w:rPr>
              <w:t>adatok Észak-Erdély orgonáiról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187–189.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Kimegy a Magvető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 igehirdetésének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191–192.</w:t>
            </w:r>
            <w:r>
              <w:rPr>
                <w:sz w:val="22"/>
                <w:szCs w:val="22"/>
              </w:rPr>
              <w:t xml:space="preserve">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Virágvasárnap, nagyhét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192–193.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Guzsik Tamás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Mikor is van húsvét?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Dankó Borbála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kismarosi </w:t>
            </w:r>
            <w:proofErr w:type="gramStart"/>
            <w:r>
              <w:rPr>
                <w:sz w:val="22"/>
                <w:szCs w:val="22"/>
              </w:rPr>
              <w:t>templom alakuló</w:t>
            </w:r>
            <w:proofErr w:type="gramEnd"/>
            <w:r>
              <w:rPr>
                <w:sz w:val="22"/>
                <w:szCs w:val="22"/>
              </w:rPr>
              <w:t xml:space="preserve"> gyermekszkólája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</w:t>
            </w:r>
            <w:r>
              <w:rPr>
                <w:sz w:val="22"/>
                <w:szCs w:val="22"/>
              </w:rPr>
              <w:t>195–198.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Zászkaliczkyné Mirák Katalin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 rákoskeresztúri evangélikus gyülekezet kántora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szám, 198–201.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Trajtler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Száz éve született három egyházzenészünk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202–203.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 Salamon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Luther zenefelfogása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Wagner Szilárd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szombathelyi evangélikus gyülekezeti terem új otthonra talált orgonája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205–206.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Magyarság és európaiság. Protestantizmus és </w:t>
            </w:r>
            <w:r>
              <w:rPr>
                <w:sz w:val="22"/>
                <w:szCs w:val="22"/>
              </w:rPr>
              <w:t>istentiszteleti nyelvhasználat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207–208.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Megújult az óbudai református templom orgonája 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209–214.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Medgyesy S. Norbert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Jáki Sándor Teodóz OSB (1929–2013). Karvezető, tanár, </w:t>
            </w:r>
            <w:r>
              <w:rPr>
                <w:sz w:val="22"/>
                <w:szCs w:val="22"/>
              </w:rPr>
              <w:t>előénekes bácsi, a moldvai csángók apostola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Dori Tamás OSB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Búcsúztató Jáki Sándor Teodóz temetésén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215–216.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Bíró László püspök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Búcsúztató beszéd Jáki Sándor Teodóz </w:t>
            </w:r>
            <w:r>
              <w:rPr>
                <w:sz w:val="22"/>
                <w:szCs w:val="22"/>
              </w:rPr>
              <w:t>temetésén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216–218.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kacsikai „bucsusok”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219–220.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Keresztmetszet az egyházi énekkarokról a Magyar Egyházzenei Társaság kórustalálkozóin </w:t>
            </w:r>
            <w:r>
              <w:rPr>
                <w:i/>
                <w:sz w:val="22"/>
                <w:szCs w:val="22"/>
              </w:rPr>
              <w:t>(Összeállította: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</w:t>
            </w:r>
            <w:r>
              <w:rPr>
                <w:sz w:val="22"/>
                <w:szCs w:val="22"/>
              </w:rPr>
              <w:t xml:space="preserve">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Dietrich Bonhoeffer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hátrahagyott ajándékok </w:t>
            </w:r>
            <w:r>
              <w:rPr>
                <w:i/>
                <w:iCs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227–234.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Hafenscher Károly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 liturgikus teológia mindenkori és aktuális kérdései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235–258.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római rítus változatainak kutatása — III. Virágvasárnap a középkori Magyarországon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259–266.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Józsa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benedikcionále mint liturgikus könyvtípus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267–288.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Gaude felix</w:t>
            </w:r>
            <w:r>
              <w:rPr>
                <w:sz w:val="22"/>
                <w:szCs w:val="22"/>
              </w:rPr>
              <w:t xml:space="preserve"> Hungaria? Szent Ilona/Heléna magyarországi kultuszáról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289–290.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Sprevit thorum coniugalem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A Szent Imre-Alleluja egy intertextusa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szám, </w:t>
            </w:r>
            <w:r>
              <w:rPr>
                <w:sz w:val="22"/>
                <w:szCs w:val="22"/>
              </w:rPr>
              <w:t>291–298.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Kecskés Mónika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Liszt és a pesti ferences templom. A XIX. század egyházi zenéje a pesti ferences templomban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299–314.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Papp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„Toni chorales”. Rövid tonáriusok Magyarországon a középkor után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XX. évf. </w:t>
            </w:r>
            <w:r>
              <w:rPr>
                <w:sz w:val="22"/>
                <w:szCs w:val="22"/>
              </w:rPr>
              <w:t>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315–322.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Kiss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Ulászló-graduále utóélete az újabb kutatások fényében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323–324.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áldozócsütörtöki tropár Szentendrén </w:t>
            </w:r>
            <w:r>
              <w:rPr>
                <w:i/>
                <w:iCs/>
                <w:sz w:val="22"/>
                <w:szCs w:val="22"/>
              </w:rPr>
              <w:t>(Közli: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325–329.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Angus Ritchie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Mennybemeneteltől pünkösdig — reflexió </w:t>
            </w:r>
            <w:r>
              <w:rPr>
                <w:i/>
                <w:iCs/>
                <w:sz w:val="22"/>
                <w:szCs w:val="22"/>
              </w:rPr>
              <w:t>(Ford. Varga Benjámin)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Angus Ritchie prédikációjának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331–335.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Samuel Scheidt </w:t>
            </w:r>
            <w:r>
              <w:rPr>
                <w:sz w:val="22"/>
                <w:szCs w:val="22"/>
              </w:rPr>
              <w:t>vokális és billentyűs Magnificat-feldolgozásai</w:t>
            </w:r>
            <w:r>
              <w:rPr>
                <w:i/>
                <w:sz w:val="22"/>
                <w:szCs w:val="22"/>
              </w:rPr>
              <w:t xml:space="preserve"> (Mesterművek bemutatása)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Jeruzsálemi Szent Cirill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megkeresztelkedőkhöz </w:t>
            </w:r>
            <w:r>
              <w:rPr>
                <w:i/>
                <w:sz w:val="22"/>
                <w:szCs w:val="22"/>
              </w:rPr>
              <w:t>(Ford. Hanula Gergely)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339–344.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Ittzés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Krisztus-központúság és a kereszt teológiája az evangélikus istentiszteletben. Nem előadás, hanem vallomás az istentisztelet misztériumáról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245–251.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Kovács Ervin Gellért OPraem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XVI. Benedek (Joseph Ratzinger), a </w:t>
            </w:r>
            <w:r>
              <w:rPr>
                <w:i/>
                <w:sz w:val="22"/>
                <w:szCs w:val="22"/>
              </w:rPr>
              <w:t>homo lit</w:t>
            </w:r>
            <w:r>
              <w:rPr>
                <w:i/>
                <w:sz w:val="22"/>
                <w:szCs w:val="22"/>
              </w:rPr>
              <w:t>urgicus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252., 404.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Joseph Ratzinger </w:t>
            </w:r>
            <w:r>
              <w:rPr>
                <w:sz w:val="22"/>
                <w:szCs w:val="22"/>
              </w:rPr>
              <w:lastRenderedPageBreak/>
              <w:t>bíboros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Adventi gondolatok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353–364.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 Ferenc</w:t>
            </w:r>
          </w:p>
          <w:p w:rsidR="00051C3D" w:rsidRDefault="00051C3D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Liturgikus teológia és hangsúlyainak hiánya a református egyházban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365–370.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ókeresztény liturgia — avagy hogyan ne írjunk liturgiatörténetet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371–390.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Göblyös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Vavrinecz Mór zeneszerző, a Mátyás templom egykori karnagya (1858–1913). Halálának 100.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évfordulóján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391–403.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Dalos 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Talált tárgyak és zeneszerzés-történeti paradigmaváltás. Jeney Zoltán </w:t>
            </w:r>
            <w:r>
              <w:rPr>
                <w:i/>
                <w:sz w:val="22"/>
                <w:szCs w:val="22"/>
              </w:rPr>
              <w:t>Halotti szertartás</w:t>
            </w:r>
            <w:r>
              <w:rPr>
                <w:sz w:val="22"/>
                <w:szCs w:val="22"/>
              </w:rPr>
              <w:t>-ának születése (1987–2005)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405–415.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Lehoczky Mária Magdolna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„… újat és </w:t>
            </w:r>
            <w:proofErr w:type="gramStart"/>
            <w:r>
              <w:rPr>
                <w:sz w:val="22"/>
                <w:szCs w:val="22"/>
              </w:rPr>
              <w:t>ót …</w:t>
            </w:r>
            <w:proofErr w:type="gramEnd"/>
            <w:r>
              <w:rPr>
                <w:sz w:val="22"/>
                <w:szCs w:val="22"/>
              </w:rPr>
              <w:t>” előhozva a vallásos nevelés gyakorlatából. A beszédről és az éneklésről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416–420.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Ullmann Péter Ágoston OPraem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liturgikus ének és a népének szerepe a hitoktatásban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421–430.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Zelliger Erzsébet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Nagyszombati Agendarius. Magyar nyelvű szertartási betétek az esztergomi rítusból 1583, 1596.</w:t>
            </w:r>
            <w:r>
              <w:rPr>
                <w:bCs/>
                <w:sz w:val="22"/>
                <w:szCs w:val="22"/>
              </w:rPr>
              <w:t xml:space="preserve"> Sajtó alá rendezte, szerkesztette és a kísérő tanulmányt írta Fekete Csaba. (Nyelvi és Művelődéstörténeti Adattár. Kiadványok 11. </w:t>
            </w:r>
            <w:r>
              <w:rPr>
                <w:bCs/>
                <w:sz w:val="22"/>
                <w:szCs w:val="22"/>
              </w:rPr>
              <w:t xml:space="preserve">Szerk.: A. Molnár Ferenc) Debreceni Egyetemi Kiadó, Debrecen 2011. </w:t>
            </w:r>
            <w:r>
              <w:rPr>
                <w:bCs/>
                <w:i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431–433.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Élet vagy halál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László keresztelési beszédének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XX. </w:t>
            </w:r>
            <w:r>
              <w:rPr>
                <w:sz w:val="22"/>
                <w:szCs w:val="22"/>
              </w:rPr>
              <w:t>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Geréd Vilmos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Kántorképzés az Erdélyi Főegyházmegyében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437–438.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Kovácsné Tégen Sára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aszódi evangélikus gyülekezet kántora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441–442.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Bódiss </w:t>
            </w:r>
            <w:r>
              <w:rPr>
                <w:sz w:val="22"/>
                <w:szCs w:val="22"/>
              </w:rPr>
              <w:t>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Kálvin és a zene. Az újragondolás időszerűsége és szükségessége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 évf. (2012/2013)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443–444.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El-bémégyünk… Református múltunk egy kivételes dokumentuma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Gergely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Vízkereszti homíliájából — a bölcsek ajándékairól </w:t>
            </w:r>
            <w:r>
              <w:rPr>
                <w:i/>
                <w:sz w:val="22"/>
                <w:szCs w:val="22"/>
              </w:rPr>
              <w:t>(Ford. Martin Judit)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Zalatnay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Liturgikus szövegeink újraolvasása — egy református lelkész szemszögéből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11–20.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Szoliva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Gábriel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Utólagos zenei bejegyzések a </w:t>
            </w:r>
            <w:r>
              <w:rPr>
                <w:bCs/>
                <w:i/>
                <w:sz w:val="22"/>
                <w:szCs w:val="22"/>
              </w:rPr>
              <w:t>Budai pszaltérium</w:t>
            </w:r>
            <w:r>
              <w:rPr>
                <w:bCs/>
                <w:sz w:val="22"/>
                <w:szCs w:val="22"/>
              </w:rPr>
              <w:t>-ban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21–28.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Retkes 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Pálffi Márton és az 1924-es </w:t>
            </w:r>
            <w:r>
              <w:rPr>
                <w:i/>
                <w:sz w:val="22"/>
                <w:szCs w:val="22"/>
              </w:rPr>
              <w:t>Unitárius Énekeskönyv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29–32.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Országos Egyházzene-pedagógiai Konferencia. </w:t>
            </w:r>
            <w:r>
              <w:rPr>
                <w:sz w:val="22"/>
                <w:szCs w:val="22"/>
              </w:rPr>
              <w:t>Egyházzene-oktatás Magyarországon Liszt és Kodály évszázadai után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33–36.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Bubnó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Egyházzene-oktatás? Mire jó az?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37–43.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Mezei János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left" w:pos="0"/>
                <w:tab w:val="right" w:leader="dot" w:pos="6521"/>
                <w:tab w:val="right" w:pos="6917"/>
              </w:tabs>
              <w:spacing w:line="22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Schola cantorum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régen; énekes iskola ma —</w:t>
            </w:r>
            <w:r>
              <w:rPr>
                <w:bCs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 ének-zene oktatás szinte egyetlen menekülési útvonala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44–50.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Új lehetőségek, új feladatok a felsőfokú egyházzenei képzésben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</w:t>
            </w:r>
            <w:r>
              <w:rPr>
                <w:sz w:val="22"/>
                <w:szCs w:val="22"/>
              </w:rPr>
              <w:t>51–57.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Enyedi Pál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Minek nekünk orgona? Orgona, orgonajáték és orgonaoktatás az egyházban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58–62.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Nováky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egyházzene tanítása az Evangélikus Egyház iskoláiban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szám, 63–68.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Tardy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Római Katolikus Egyházon belüli kántorképzés </w:t>
            </w:r>
            <w:r>
              <w:rPr>
                <w:bCs/>
                <w:sz w:val="22"/>
                <w:szCs w:val="22"/>
              </w:rPr>
              <w:lastRenderedPageBreak/>
              <w:t>irányai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69–73.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Balogh P. Piusz OPraem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„Ha az alapok is elrontatnak, az igaz mit cselekedhet?” (Ps 10,3) — mégis kell egyházzene-oktatás!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74–77.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Kissné Mogyorósi Pálma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Irányvonalak a református egyházzenei képzésben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78–82.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Kinczler Zsuzsanna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Nehézségek és örömök között: az evangélikus kántorképzés ma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83–87.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Kocsis Csaba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Melyik zene legyen mindenkié? Az énekóra egyházzenei repertoárja alsó- és középfokon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88–90.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Szendrei Janka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Szkóla-pedagógia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91–94.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vízkereszti nagy vízszentelés tropárjai Szentendrén </w:t>
            </w:r>
            <w:r>
              <w:rPr>
                <w:i/>
                <w:iCs/>
                <w:sz w:val="22"/>
                <w:szCs w:val="22"/>
              </w:rPr>
              <w:t>(Közli: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95–98.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XVI. Benedek pápa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bölcsek </w:t>
            </w:r>
            <w:r>
              <w:rPr>
                <w:i/>
                <w:iCs/>
                <w:sz w:val="22"/>
                <w:szCs w:val="22"/>
              </w:rPr>
              <w:t>(Ford. Déri Balázs)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99–100.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XVI. Benedek pápa vízkereszti </w:t>
            </w:r>
            <w:r>
              <w:rPr>
                <w:sz w:val="22"/>
                <w:szCs w:val="22"/>
              </w:rPr>
              <w:t>homíliájának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101–111.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Liturgiatörténeti Kutatócsoport digitális forrásgyűjteménye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Alexovics Vazul (1742–1796) pálos szerzetes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Ötvenedvasárnapra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115–147.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római rítus változatainak kutatása — IV. Virágvasárnap a középkori Európában I–II.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149–176.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Szoliva Gábriel OFM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középkori pálos </w:t>
            </w:r>
            <w:r>
              <w:rPr>
                <w:bCs/>
                <w:sz w:val="22"/>
                <w:szCs w:val="22"/>
              </w:rPr>
              <w:t>kompletórium történeti rétegei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177–196.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Draskóczy László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i/>
                <w:sz w:val="22"/>
                <w:szCs w:val="22"/>
              </w:rPr>
              <w:t>Genfi zsoltároskönyv</w:t>
            </w:r>
            <w:r>
              <w:rPr>
                <w:bCs/>
                <w:sz w:val="22"/>
                <w:szCs w:val="22"/>
              </w:rPr>
              <w:t xml:space="preserve"> két tétele </w:t>
            </w:r>
            <w:r>
              <w:rPr>
                <w:sz w:val="22"/>
                <w:szCs w:val="22"/>
              </w:rPr>
              <w:t>— a 38. és a 61. zsoltár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197–204.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Ferenczi Ilona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genfi zsoltárok helye </w:t>
            </w:r>
            <w:r>
              <w:rPr>
                <w:bCs/>
                <w:sz w:val="22"/>
                <w:szCs w:val="22"/>
              </w:rPr>
              <w:tab/>
              <w:t xml:space="preserve">a magyarországi </w:t>
            </w:r>
            <w:r>
              <w:rPr>
                <w:bCs/>
                <w:sz w:val="22"/>
                <w:szCs w:val="22"/>
              </w:rPr>
              <w:t>református és evangélikus énekeskönyvben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205–210.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jobb lator szavai. Egy háromnyelvű tétel a nagypénteki kopt liturgiában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211–213.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Coakley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left" w:pos="0"/>
                <w:tab w:val="right" w:leader="dot" w:pos="6521"/>
                <w:tab w:val="right" w:pos="6917"/>
              </w:tabs>
              <w:spacing w:line="22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Láttam az Urat!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XXI. </w:t>
            </w:r>
            <w:r>
              <w:rPr>
                <w:sz w:val="22"/>
                <w:szCs w:val="22"/>
              </w:rPr>
              <w:t>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Coakley húsvéti igehirdetésének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215–216.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Guzsik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Függönyök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217–218.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Laukó Levente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fóti evangélikus </w:t>
            </w:r>
            <w:r>
              <w:rPr>
                <w:bCs/>
                <w:sz w:val="22"/>
                <w:szCs w:val="22"/>
              </w:rPr>
              <w:t>gyülekezet kántora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219–220.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Kálvin és a zene. Az egyházi és a világi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Bornemissza Péter (1525–1584) evangélikus lelkész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újonnan születésről és a Szentháromságról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227–258.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római rítus változatainak kutatása — V.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Virágvasárnap a középkori Európában III.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259–276.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Szekvenciák a középkori Magyarországon — I. </w:t>
            </w:r>
            <w:r>
              <w:rPr>
                <w:bCs/>
                <w:sz w:val="22"/>
                <w:szCs w:val="22"/>
              </w:rPr>
              <w:t>Tételkészlet és rítusterületek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277–296.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 Ágnes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die erfahrnus gibt es, daß die </w:t>
            </w:r>
            <w:r>
              <w:rPr>
                <w:i/>
                <w:iCs/>
                <w:sz w:val="22"/>
                <w:szCs w:val="22"/>
              </w:rPr>
              <w:t>music</w:t>
            </w:r>
            <w:r>
              <w:rPr>
                <w:sz w:val="22"/>
                <w:szCs w:val="22"/>
              </w:rPr>
              <w:t xml:space="preserve"> mich in denen augen der </w:t>
            </w:r>
            <w:r>
              <w:rPr>
                <w:i/>
                <w:iCs/>
                <w:sz w:val="22"/>
                <w:szCs w:val="22"/>
              </w:rPr>
              <w:t>patrio</w:t>
            </w:r>
            <w:r>
              <w:rPr>
                <w:sz w:val="22"/>
                <w:szCs w:val="22"/>
              </w:rPr>
              <w:t xml:space="preserve">ten groß, und </w:t>
            </w:r>
            <w:r>
              <w:rPr>
                <w:i/>
                <w:iCs/>
                <w:sz w:val="22"/>
                <w:szCs w:val="22"/>
              </w:rPr>
              <w:t>premier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 seÿn machet”.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Csáky Imre bíboros mecénási tevékenységének dokumentumai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szám, 297–300.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Farkas Domonkos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Kalendárium és liturgikus ünneplés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301–304.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Népénekeskönyv jelent meg Kárpátalján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305–312.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Márk </w:t>
            </w:r>
            <w:r>
              <w:rPr>
                <w:sz w:val="22"/>
                <w:szCs w:val="22"/>
              </w:rPr>
              <w:t>Attila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oklándi unitárius templom orgonáinak története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313–315.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Papp Judit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Jó Pásztor és juhai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Papp Judit igehirdetésének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XXI. évf. </w:t>
            </w:r>
            <w:r>
              <w:rPr>
                <w:sz w:val="22"/>
                <w:szCs w:val="22"/>
              </w:rPr>
              <w:t>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317–319.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Kálvin és a zene. </w:t>
            </w:r>
          </w:p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genfi dallamok gregorián kapcsolatai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320–322.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Zalatnay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szív és a száj.</w:t>
            </w:r>
          </w:p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Melyik az első az istentiszteleti éneklésben?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323–326.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Papp Anette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graduálantifónák középkori kapcsolatai</w:t>
            </w:r>
          </w:p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327–328.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 memoriam Fűri Gábor Gyula (1945–2012)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329–330.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Ullmann Péter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(Első)</w:t>
            </w:r>
            <w:r>
              <w:rPr>
                <w:bCs/>
                <w:sz w:val="22"/>
                <w:szCs w:val="22"/>
              </w:rPr>
              <w:t xml:space="preserve"> találkozásom Dobszay Lászlóval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Nánási Lovász István (1624–1684?) református lelkész 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Mária és Márta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339–358.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római rítus változatainak kutatása — VI. </w:t>
            </w:r>
            <w:r>
              <w:rPr>
                <w:sz w:val="22"/>
                <w:szCs w:val="22"/>
              </w:rPr>
              <w:t>Az úzus kialakítása és funkciója: kompozíció és önazonosság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359–376.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Szekvenciák a középkori Magyarországon </w:t>
            </w:r>
            <w:proofErr w:type="gramStart"/>
            <w:r>
              <w:rPr>
                <w:sz w:val="22"/>
                <w:szCs w:val="22"/>
              </w:rPr>
              <w:t xml:space="preserve">—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II.</w:t>
            </w:r>
            <w:proofErr w:type="gramEnd"/>
            <w:r>
              <w:rPr>
                <w:bCs/>
                <w:sz w:val="22"/>
                <w:szCs w:val="22"/>
              </w:rPr>
              <w:t xml:space="preserve"> Liturgikus alkalmazás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377–390.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iCs/>
                <w:sz w:val="22"/>
                <w:szCs w:val="22"/>
              </w:rPr>
              <w:t>Esztergomi benedikcionále</w:t>
            </w:r>
            <w:r>
              <w:rPr>
                <w:sz w:val="22"/>
                <w:szCs w:val="22"/>
              </w:rPr>
              <w:t xml:space="preserve"> zsolozsma-lekcionáriuma I.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391–401.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Lantos Szabó István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>
              <w:rPr>
                <w:bCs/>
                <w:sz w:val="22"/>
                <w:szCs w:val="22"/>
              </w:rPr>
              <w:t>... Citerát pengessetek az Úrnak nevét dicsérvén! ...” Hét genfi zsoltárdallam hangszeres feldolgozása a XVI. században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</w:t>
            </w:r>
            <w:r>
              <w:rPr>
                <w:sz w:val="22"/>
                <w:szCs w:val="22"/>
              </w:rPr>
              <w:t>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403–414.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Katona Vilmos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irányított-tengelyes szerkesztés kortárs reneszánsza Európa katolikus templomépítészetében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415–418.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Kecskés Mónika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right" w:leader="dot" w:pos="6521"/>
                <w:tab w:val="right" w:pos="6917"/>
              </w:tabs>
              <w:spacing w:line="220" w:lineRule="exac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Ecclesia Agathae. A 250 esztendős perenyei templom tanulmánykötete és népének-hanglemezei. </w:t>
            </w:r>
            <w:r>
              <w:rPr>
                <w:bCs/>
                <w:sz w:val="22"/>
                <w:szCs w:val="22"/>
              </w:rPr>
              <w:t>Magyar Napló, Budapest 2011, 2012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. 502 p. CD- és CD-ROM-melléklettel. Szerk. Medgyesy S. Norbert. </w:t>
            </w:r>
            <w:r>
              <w:rPr>
                <w:bCs/>
                <w:i/>
                <w:iCs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419–420.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Csomó </w:t>
            </w:r>
            <w:r>
              <w:rPr>
                <w:sz w:val="22"/>
                <w:szCs w:val="22"/>
              </w:rPr>
              <w:t>Orsolya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Énekek Szent László király tiszteletére — Cantiones de Sancto Ladislao rege. </w:t>
            </w:r>
            <w:r>
              <w:rPr>
                <w:bCs/>
                <w:sz w:val="22"/>
                <w:szCs w:val="22"/>
              </w:rPr>
              <w:t>Szerk. Medgyesy S. Norbert és Kovács Andrea. Magyar Napló</w:t>
            </w:r>
            <w:r>
              <w:rPr>
                <w:bCs/>
                <w:sz w:val="22"/>
                <w:szCs w:val="22"/>
              </w:rPr>
              <w:softHyphen/>
              <w:t xml:space="preserve">—Írott Szó Alapítvány, Budapest 2012. </w:t>
            </w:r>
            <w:r>
              <w:rPr>
                <w:bCs/>
                <w:i/>
                <w:iCs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421–423.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Lakatos Péter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tale</w:t>
            </w:r>
            <w:r>
              <w:rPr>
                <w:bCs/>
                <w:sz w:val="22"/>
                <w:szCs w:val="22"/>
              </w:rPr>
              <w:t>ntumokról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424.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Lakatos Péter</w:t>
            </w:r>
            <w:r>
              <w:rPr>
                <w:bCs/>
                <w:sz w:val="22"/>
                <w:szCs w:val="22"/>
              </w:rPr>
              <w:t xml:space="preserve"> homíliájának retorikai elemzése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425–426.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Balogh P. Piusz O. Praem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szentmise introitusa és a Kyrie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429–430.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Ecsedi Zsuzsa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budahegyvidéki evangélikus gyülekezet kántora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431–433.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Kálvin és a zene. Az orgona kérdése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435–436.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Fekete Csaba–Dávid István–Bódiss Tamás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Beszámoló</w:t>
            </w:r>
            <w:r>
              <w:rPr>
                <w:bCs/>
                <w:sz w:val="22"/>
                <w:szCs w:val="22"/>
              </w:rPr>
              <w:t xml:space="preserve"> a MRE Zsinatának 2014. április 23–24-i ülésén az egyházzenei szolgálat szabályozásának szempontjairól</w:t>
            </w:r>
          </w:p>
        </w:tc>
      </w:tr>
      <w:tr w:rsidR="00051C3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szám, 4370–438. old.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Barta Zsolt</w:t>
            </w:r>
          </w:p>
        </w:tc>
        <w:tc>
          <w:tcPr>
            <w:tcW w:w="5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Egyház könyve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439–440.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 memoriam Herbert Wulf </w:t>
            </w:r>
            <w:r>
              <w:rPr>
                <w:bCs/>
                <w:sz w:val="22"/>
                <w:szCs w:val="22"/>
              </w:rPr>
              <w:t>(1934–2013)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441–442.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 memoriam Kárpáti József (1930–2014)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442–443.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Baróti István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Búcsúbeszéd (Kárpáti József temetésén)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443–445.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 </w:t>
            </w:r>
            <w:r>
              <w:rPr>
                <w:bCs/>
                <w:sz w:val="22"/>
                <w:szCs w:val="22"/>
              </w:rPr>
              <w:t>memoriam Baróti István (1940–2014)</w:t>
            </w:r>
          </w:p>
        </w:tc>
      </w:tr>
      <w:tr w:rsidR="00051C3D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XXI. évf. (2013/2014)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445–446. old.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Tardy László</w:t>
            </w:r>
          </w:p>
        </w:tc>
        <w:tc>
          <w:tcPr>
            <w:tcW w:w="52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Nekrológ (Baróti István temetésén)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Joseph Ratzinger 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Gyertyaszentelő — a káosz és a fény találkozása </w:t>
            </w:r>
            <w:r>
              <w:rPr>
                <w:i/>
                <w:iCs/>
                <w:sz w:val="22"/>
                <w:szCs w:val="22"/>
              </w:rPr>
              <w:t>(Ford. Déri Balázs)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3–14.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iCs/>
                <w:sz w:val="22"/>
                <w:szCs w:val="22"/>
              </w:rPr>
              <w:t>Esztergomi benedikcionále</w:t>
            </w:r>
            <w:r>
              <w:rPr>
                <w:sz w:val="22"/>
                <w:szCs w:val="22"/>
              </w:rPr>
              <w:t xml:space="preserve"> zsolozsma-lekcionáriuma II.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15–28.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Mária Teréziához kapcsolódó egyháziének-reform II. </w:t>
            </w:r>
            <w:proofErr w:type="gramStart"/>
            <w:r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reform énekkészlete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XXII. </w:t>
            </w:r>
            <w:r>
              <w:rPr>
                <w:sz w:val="22"/>
                <w:szCs w:val="22"/>
              </w:rPr>
              <w:t>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29–36.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Komlós Katalin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Haydn–Gellert: </w:t>
            </w:r>
            <w:r>
              <w:rPr>
                <w:i/>
                <w:sz w:val="22"/>
                <w:szCs w:val="22"/>
              </w:rPr>
              <w:t>Többszólamú énekek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37–42.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Göblyös Péter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Vavrinecz Mór rövidebb egyházzenei művei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43–58.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 Attila — Enyedi Pál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Orgonák az unitárius Háromszék-Felsőfehéri Egyházkörben — I.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59–63.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Kovács Gergely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szállást kereső Jézus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Kovács Gergely ádventi igehirdetéséről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XXII. évf. </w:t>
            </w:r>
            <w:r>
              <w:rPr>
                <w:sz w:val="22"/>
                <w:szCs w:val="22"/>
              </w:rPr>
              <w:t>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65–68.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Dávid István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„kincses város” és vidéke orgonái között — Erich Türk új könyvében. </w:t>
            </w:r>
            <w:r>
              <w:rPr>
                <w:bCs/>
                <w:i/>
                <w:iCs/>
                <w:sz w:val="22"/>
                <w:szCs w:val="22"/>
              </w:rPr>
              <w:t>(Szemle)</w:t>
            </w:r>
          </w:p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Erich Türk: </w:t>
            </w:r>
            <w:r>
              <w:rPr>
                <w:bCs/>
                <w:i/>
                <w:iCs/>
                <w:sz w:val="22"/>
                <w:szCs w:val="22"/>
              </w:rPr>
              <w:t>Die Orgellandschaft dreier nordsiebenbürgischer Landkreise: Cluj, S</w:t>
            </w:r>
            <w:bookmarkStart w:id="1" w:name="__DdeLink__20_339480254"/>
            <w:r>
              <w:rPr>
                <w:rFonts w:ascii="Liberation Serif" w:hAnsi="Liberation Serif"/>
                <w:bCs/>
                <w:i/>
                <w:iCs/>
                <w:sz w:val="22"/>
                <w:szCs w:val="22"/>
              </w:rPr>
              <w:t>ă</w:t>
            </w:r>
            <w:bookmarkEnd w:id="1"/>
            <w:r>
              <w:rPr>
                <w:bCs/>
                <w:i/>
                <w:iCs/>
                <w:sz w:val="22"/>
                <w:szCs w:val="22"/>
              </w:rPr>
              <w:t>laj und Bistri</w:t>
            </w:r>
            <w:r>
              <w:rPr>
                <w:rFonts w:ascii="Liberation Serif" w:hAnsi="Liberation Serif"/>
                <w:bCs/>
                <w:i/>
                <w:iCs/>
                <w:sz w:val="22"/>
                <w:szCs w:val="22"/>
              </w:rPr>
              <w:t>ţ</w:t>
            </w:r>
            <w:r>
              <w:rPr>
                <w:bCs/>
                <w:i/>
                <w:iCs/>
                <w:sz w:val="22"/>
                <w:szCs w:val="22"/>
              </w:rPr>
              <w:t>a-N</w:t>
            </w:r>
            <w:r>
              <w:rPr>
                <w:rFonts w:ascii="Liberation Serif" w:hAnsi="Liberation Serif"/>
                <w:bCs/>
                <w:i/>
                <w:iCs/>
                <w:sz w:val="22"/>
                <w:szCs w:val="22"/>
              </w:rPr>
              <w:t xml:space="preserve">ăsăud. Három észak-erdélyi megye orgonatája: Kolozs, Szilágy és Beszterce-Naszód megye.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Erdélyi Múzeum-Egyesület, Kolozsvár 2014.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51C3D">
        <w:trPr>
          <w:trHeight w:val="1346"/>
        </w:trPr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Ullmann Péter Ágoston 75. születésnapjára. </w:t>
            </w:r>
            <w:r>
              <w:rPr>
                <w:bCs/>
                <w:i/>
                <w:iCs/>
                <w:sz w:val="22"/>
                <w:szCs w:val="22"/>
              </w:rPr>
              <w:t>(Szemle)</w:t>
            </w:r>
          </w:p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Festum agent tibi. Köszöntő írások Ullmann Péter Ágoston O.Praem. 75. születésnapjára. </w:t>
            </w:r>
            <w:r>
              <w:rPr>
                <w:bCs/>
                <w:sz w:val="22"/>
                <w:szCs w:val="22"/>
              </w:rPr>
              <w:t>[Szerk.] Balogh Péter Piusz O.Praem. Gödöllői Premontrei Perjelség, Gödöllő 2015.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69–70.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Guzsik Tamás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Karácsonyfa, életfa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XXII. </w:t>
            </w:r>
            <w:r>
              <w:rPr>
                <w:sz w:val="22"/>
                <w:szCs w:val="22"/>
              </w:rPr>
              <w:t>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70–71.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Balogh P. Piusz OPraem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Glori (Dicsőség) és a graduále (válaszos zsoltár)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71–75.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Ivancsó István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 bizánci liturgikus műfaj: a prokimen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Herczeg Bálint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Kerepesi Szkóla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77–79.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Orosz Tamás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váci evangélikus gyülekezet kántora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81–84.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Kálvin és a zene. A genfi liturgia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</w:t>
            </w:r>
            <w:r>
              <w:rPr>
                <w:sz w:val="22"/>
                <w:szCs w:val="22"/>
              </w:rPr>
              <w:t>84–87.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Hajdók Judit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Orgonahelyreállítás a mezőberényi református templomban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szám, 87–89.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Mikesi Tibor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kecskeméti református templom orgonista-kántora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91–96.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Ágnes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pesti </w:t>
            </w:r>
            <w:r>
              <w:rPr>
                <w:bCs/>
                <w:sz w:val="22"/>
                <w:szCs w:val="22"/>
              </w:rPr>
              <w:t>főtemplom zenei élete a XIX. század közepén, Bräuer Ferenc karnagyi működésének tükrében (1839–1871)</w:t>
            </w:r>
          </w:p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97–98.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Barta Zsolt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Anglikán mise, rock-koncert — vagy hagyományos református istentisztelet?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99–103.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József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Emlékbeszéd Mezey László fölött harminc évvel halála után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105–108.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Ferenczi Ilona</w:t>
            </w:r>
          </w:p>
          <w:p w:rsidR="00051C3D" w:rsidRDefault="00051C3D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proofErr w:type="gramStart"/>
            <w:r>
              <w:rPr>
                <w:sz w:val="22"/>
                <w:szCs w:val="22"/>
              </w:rPr>
              <w:t>...</w:t>
            </w:r>
            <w:proofErr w:type="gramEnd"/>
            <w:r>
              <w:rPr>
                <w:sz w:val="22"/>
                <w:szCs w:val="22"/>
              </w:rPr>
              <w:t>aki nélkül, ime, nem az volnék, aki vagyok.</w:t>
            </w:r>
            <w:r>
              <w:rPr>
                <w:bCs/>
                <w:sz w:val="22"/>
                <w:szCs w:val="22"/>
              </w:rPr>
              <w:t xml:space="preserve">” Tanulságok Rajeczky </w:t>
            </w:r>
            <w:r>
              <w:rPr>
                <w:bCs/>
                <w:sz w:val="22"/>
                <w:szCs w:val="22"/>
              </w:rPr>
              <w:t>Benjamin összegyűjtött írásaiból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114.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G. White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vacsora Simon házában </w:t>
            </w:r>
            <w:r>
              <w:rPr>
                <w:bCs/>
                <w:i/>
                <w:iCs/>
                <w:sz w:val="22"/>
                <w:szCs w:val="22"/>
              </w:rPr>
              <w:t>(Ford. Homoki Henriette, Dobos János)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115–122.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Hafenscher Károly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Szemem mindenkor az Úrra néz” (Ps 25) 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evangélikus, vagy inkább wittenbergi katolikus liturgia iránya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123–140.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Márton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Elméleti és gyakorlati adalékok a katolikus passióéneklés történetéhez 1630 és napjaink </w:t>
            </w:r>
            <w:r>
              <w:rPr>
                <w:bCs/>
                <w:sz w:val="22"/>
                <w:szCs w:val="22"/>
              </w:rPr>
              <w:t>között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141–194.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 Ágnes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Székesegyházi és főpapi együttesek a XVIII. században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195–196.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Ervin Gellért OPraem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emmauszi mise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197–198.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Ervin Gellért homíliájának retorikai elemzése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199–200.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Guzsik Tamás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Nagyböjt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200–201.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Balogh P. Piusz OPraem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Alleluja, a traktus és a szekvencia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XXII. évf. </w:t>
            </w:r>
            <w:r>
              <w:rPr>
                <w:sz w:val="22"/>
                <w:szCs w:val="22"/>
              </w:rPr>
              <w:t>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203–204.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Görög Zoltánné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budapest-kőbányai evangélikus gyülekezet kántora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207–208.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istentisztelet megújulásáért. Áttekintés a Liturgiai Bizottság munkájáról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XXII. évf. </w:t>
            </w:r>
            <w:r>
              <w:rPr>
                <w:sz w:val="22"/>
                <w:szCs w:val="22"/>
              </w:rPr>
              <w:t>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209–211.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Nagy Csaba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Debrecen-Nagyerdő és Józsa oboaművész-kántora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211–214.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Hajdók Judit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Angster-orgonák helyreállítása a túrkevei és a szentesi református templomokban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217–220.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Földváry Miklós István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Opponensi vélemény Katona Vilmos PhD-disszertációjáról („Az Úr bevonul szentélyébe.” Kortárs római katolikus templomépítészet a liturgia tükrében </w:t>
            </w:r>
            <w:r>
              <w:rPr>
                <w:bCs/>
                <w:sz w:val="22"/>
                <w:szCs w:val="22"/>
              </w:rPr>
              <w:t>— Európa 1989-től napjainkig)</w:t>
            </w:r>
          </w:p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</w:t>
            </w:r>
            <w:r>
              <w:rPr>
                <w:sz w:val="22"/>
                <w:szCs w:val="22"/>
              </w:rPr>
              <w:t>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226.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Szent Bazil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zsoltárok imádkozása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227–242.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Andrea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Szekvenciák a középkori Magyarországon — III. Kontrafaktumok 1.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243–274.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Draskóczy </w:t>
            </w:r>
            <w:r>
              <w:rPr>
                <w:sz w:val="22"/>
                <w:szCs w:val="22"/>
              </w:rPr>
              <w:t>László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Genfi zsoltárok Le Roy lantján. A tabulatúrák tanulságai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275–300.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Watzatka Ágnes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Mária Teréziához kapcsolódó egyháziének-reform III. Reforménekek a magyarországi énekgyakorlatban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szám, 301–316.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 Xénia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grábóci szerb orthodox monostortemplom kántorpadjai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317–318.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Guzsik Tamás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Egyházi rend, egyházi hierarchia — I.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szám, 319.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Balogh P. Piusz OPraem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sz w:val="22"/>
                <w:szCs w:val="22"/>
              </w:rPr>
              <w:t>Credo (Hiszekegy), az offertórium (felajánlási én</w:t>
            </w:r>
            <w:bookmarkStart w:id="2" w:name="_GoBack"/>
            <w:bookmarkEnd w:id="2"/>
            <w:r>
              <w:rPr>
                <w:bCs/>
                <w:sz w:val="22"/>
                <w:szCs w:val="22"/>
              </w:rPr>
              <w:t xml:space="preserve">ek) </w:t>
            </w:r>
            <w:r>
              <w:rPr>
                <w:bCs/>
                <w:sz w:val="22"/>
                <w:szCs w:val="22"/>
              </w:rPr>
              <w:lastRenderedPageBreak/>
              <w:t>és a Sanctus (Szent vagy)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321–324.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 Diana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budapest-kelenföldi evangélikus gyülekezet orgonista-kántora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325–326.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Varga Áron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Veszprémi Református Egyházmegye ének-zeneügyi helyzete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326–329.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éve született a Kálvin téri egyházközség egykori orgonistája: Ákom Lajos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330–332.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Ákom Lajos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Zene a református liturgiában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szám, 333–335.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Göblyös Péter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Farkas Ilonka (1914–1999)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338.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Sulpicius Severus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Szent Márton ismét odaadja a ruháját </w:t>
            </w:r>
            <w:r>
              <w:rPr>
                <w:i/>
                <w:iCs/>
                <w:sz w:val="22"/>
                <w:szCs w:val="22"/>
              </w:rPr>
              <w:t>(Ford. Dejcsics Konrád)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XXII. évf. </w:t>
            </w:r>
            <w:r>
              <w:rPr>
                <w:sz w:val="22"/>
                <w:szCs w:val="22"/>
              </w:rPr>
              <w:t>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339–348.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Obsequiale Strigoniense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349–360.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</w:t>
            </w:r>
            <w:r>
              <w:rPr>
                <w:bCs/>
                <w:i/>
                <w:iCs/>
                <w:sz w:val="22"/>
                <w:szCs w:val="22"/>
              </w:rPr>
              <w:t>Esztergomi benedikcionále</w:t>
            </w:r>
            <w:r>
              <w:rPr>
                <w:bCs/>
                <w:sz w:val="22"/>
                <w:szCs w:val="22"/>
              </w:rPr>
              <w:t xml:space="preserve"> zsolozsma-lekcionáriuma III.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361–378.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Kovács </w:t>
            </w: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Szekvenciák a középkori Magyarországon — IV. Kontrafaktumok 2.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379–392.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Hana Vlhová-Wörner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cseh anyanyelvű liturgia megszületése a XV. század elején </w:t>
            </w:r>
            <w:r>
              <w:rPr>
                <w:bCs/>
                <w:i/>
                <w:iCs/>
                <w:sz w:val="22"/>
                <w:szCs w:val="22"/>
              </w:rPr>
              <w:t>(Ford. Czagány Zsuzsa)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393–401.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Csaba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Melanchthoné avagy kié? Zegzugos énektörténeti példa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403–411.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Cselényi István Gábor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pócsi Mária-énekek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413–416.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 Péter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„Meddig még, Uram?” </w:t>
            </w:r>
            <w:r>
              <w:rPr>
                <w:bCs/>
                <w:sz w:val="22"/>
                <w:szCs w:val="22"/>
              </w:rPr>
              <w:t>Katekézis a 12/13. zsoltárról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417–418.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Erdő Péter bíboros-érsek igehirdetésének retorikai elemzése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419–421.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Áder János köztársasági elnök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Beszéd a Szent Márton-év </w:t>
            </w:r>
            <w:r>
              <w:rPr>
                <w:bCs/>
                <w:sz w:val="22"/>
                <w:szCs w:val="22"/>
              </w:rPr>
              <w:t>megnyitása alkalmából Pannonhalmán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Szent Márton-év megnyitása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423–424.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Guzsik Tamás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Egyházi rend, egyházi hierarchia — II.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szám, </w:t>
            </w:r>
            <w:r>
              <w:rPr>
                <w:sz w:val="22"/>
                <w:szCs w:val="22"/>
              </w:rPr>
              <w:t>424–425.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Balogh P. Piusz O. Praem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Agnus Dei (Isten Báránya) és a kommúnió (áldozási ének)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427–430.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Pétery Dóra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csillaghegy-békásmegyeri evangélikus gyülekezet orgonista-kántora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szám, 431–434.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Énekkar a diktatúra évtizedeiben. Emlékezés Bódiss Gézára (1930–2015), a Kispesti Sztárai Mihály Református Vegyeskórus karnagyára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435–436.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II. Országos Egyházzene-pedagógiai konferen</w:t>
            </w:r>
            <w:r>
              <w:rPr>
                <w:bCs/>
                <w:sz w:val="22"/>
                <w:szCs w:val="22"/>
              </w:rPr>
              <w:t xml:space="preserve">cia. Egyházzene-oktatás közelről. Mit, hogyan és miért?  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XXII. évf. (2014/2015)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szám, 437–447.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Szaszovszky Ágnes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Veszprémi pontifikále templomszentelési ordója</w:t>
            </w:r>
            <w:r>
              <w:rPr>
                <w:bCs/>
                <w:i/>
                <w:sz w:val="22"/>
                <w:szCs w:val="22"/>
              </w:rPr>
              <w:t xml:space="preserve"> (Mesterművek bemutatása)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Nareki Szent </w:t>
            </w:r>
            <w:r>
              <w:rPr>
                <w:sz w:val="22"/>
                <w:szCs w:val="22"/>
              </w:rPr>
              <w:t xml:space="preserve">Gergely 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Tengerkék szemei (Աչքն ծով ի ծով) (Ford. Weöres Sándor)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3–28.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Vízkereszti vízszentelés a görögök szokása szerint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29–40.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Richter Pál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Tota pulchra </w:t>
            </w:r>
            <w:r>
              <w:rPr>
                <w:bCs/>
                <w:sz w:val="22"/>
                <w:szCs w:val="22"/>
              </w:rPr>
              <w:t>es Maria. Egy újkori antifóna a népi emlékezetben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41–46.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Kormos Gyula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Egyházi területi orgonanyilvántartás célja, létrehozása,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fenntartása és hasznosítása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47–48.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Méhes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Kosóczki Tamás: </w:t>
            </w:r>
            <w:r>
              <w:rPr>
                <w:i/>
                <w:iCs/>
                <w:sz w:val="22"/>
                <w:szCs w:val="22"/>
              </w:rPr>
              <w:t xml:space="preserve">Magyar orgonatervező-szakértők diszpozíciói a XX. század első felében. </w:t>
            </w:r>
            <w:r>
              <w:rPr>
                <w:sz w:val="22"/>
                <w:szCs w:val="22"/>
              </w:rPr>
              <w:t>Tóth Sándor Attila (szerk.): Értekezések, tudományos dolgozatok, 22. Eötvös József Főiskola, Baja 2014. 332 o.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(Szemle)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49–50.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„</w:t>
            </w:r>
            <w:r>
              <w:rPr>
                <w:i/>
                <w:iCs/>
                <w:sz w:val="22"/>
                <w:szCs w:val="22"/>
              </w:rPr>
              <w:t>.</w:t>
            </w:r>
            <w:proofErr w:type="gramStart"/>
            <w:r>
              <w:rPr>
                <w:i/>
                <w:iCs/>
                <w:sz w:val="22"/>
                <w:szCs w:val="22"/>
              </w:rPr>
              <w:t>..az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sem lesz mindegy, hogy mit éneklünk!</w:t>
            </w:r>
            <w:r>
              <w:rPr>
                <w:bCs/>
                <w:i/>
                <w:iCs/>
                <w:sz w:val="22"/>
                <w:szCs w:val="22"/>
              </w:rPr>
              <w:t>”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Balogh P. Piusz OPraem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Premontrei Kántorátus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52–60.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Kalocsay Ferenc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Életutam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58–59.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Hajdók Judit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tarpai „Hősök orgonája” újjáépítése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62–63.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Török József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 és a népnyelvű zsolozsma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64–65.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Hafenscher Károly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László, az ökumenikus ember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65–68.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Tőkés Tünde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 és a templomi szkólák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68–69.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Bubnó Tamás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énekesiskola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70–73.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Enyedi Pál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 és az Egyházzene</w:t>
            </w:r>
            <w:r>
              <w:rPr>
                <w:bCs/>
                <w:sz w:val="22"/>
                <w:szCs w:val="22"/>
              </w:rPr>
              <w:t xml:space="preserve"> Tanszék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73–75.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Madas Edit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 és a liturgikus latin nyelv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75–77.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Földváry Miklós István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László, a liturgiatörténész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szám, 78–79.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Földes Imre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Dobszay László, az iskolatárs és kortárs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79–81.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Sárosi Bálint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László, a népzenekutató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82–85.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Margit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 és a hazai szolfézsoktatás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85–88.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Jeney Zoltán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 és a zeneszerzés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89–92.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Farkas Zoltán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 esete Istvánffy Benedekkel (s nekem mindkettejükkel)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93–9</w:t>
            </w:r>
            <w:r>
              <w:rPr>
                <w:sz w:val="22"/>
                <w:szCs w:val="22"/>
              </w:rPr>
              <w:t>6.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pStyle w:val="MEZ-TompaNorml"/>
              <w:tabs>
                <w:tab w:val="right" w:leader="dot" w:pos="6521"/>
                <w:tab w:val="right" w:pos="6917"/>
              </w:tabs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Wilheim András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Bécsi klasszika </w:t>
            </w:r>
            <w:r>
              <w:rPr>
                <w:bCs/>
                <w:sz w:val="22"/>
                <w:szCs w:val="22"/>
              </w:rPr>
              <w:t>— és azon is túl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96–97.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Nicholas Clapton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Dobszay László, az előadóművész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98–100.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Vikárius László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Dobszay László </w:t>
            </w:r>
            <w:r>
              <w:rPr>
                <w:sz w:val="22"/>
                <w:szCs w:val="22"/>
              </w:rPr>
              <w:t>„Bartókja”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XXIII. évf. </w:t>
            </w:r>
            <w:r>
              <w:rPr>
                <w:sz w:val="22"/>
                <w:szCs w:val="22"/>
              </w:rPr>
              <w:t>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szám, 101–108.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Papp Ágnes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Papp Géza 100. Két tanév a csíksomlyói tanítóképzőben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Zvonarics Mihály (1570–1625) evangélikus püspök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Húsvéthétfőre való evangéliomnak magyarázatja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</w:t>
            </w:r>
            <w:r>
              <w:rPr>
                <w:sz w:val="22"/>
                <w:szCs w:val="22"/>
              </w:rPr>
              <w:t>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115–119.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Nacsinák Gergely András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0"/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proofErr w:type="gramStart"/>
            <w:r>
              <w:rPr>
                <w:bCs/>
                <w:sz w:val="22"/>
                <w:szCs w:val="22"/>
              </w:rPr>
              <w:t>liturgiatudomány</w:t>
            </w:r>
            <w:proofErr w:type="gramEnd"/>
            <w:r>
              <w:rPr>
                <w:bCs/>
                <w:sz w:val="22"/>
                <w:szCs w:val="22"/>
              </w:rPr>
              <w:t xml:space="preserve"> mint szolgálat. Gondolatok Ióannisz Fundúlisz munkásságáról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121–125.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Ágnes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Liturgia és idő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127–144.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Földváry Miklós István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„magyar” hamvazószerda változatai és eredete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szám, 145–154.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Esztergomi benedikcionále zsolozsma-</w:t>
            </w:r>
            <w:r>
              <w:rPr>
                <w:bCs/>
                <w:sz w:val="22"/>
                <w:szCs w:val="22"/>
              </w:rPr>
              <w:lastRenderedPageBreak/>
              <w:t>lekcionáriuma IV.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155–156.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Pálóczy </w:t>
            </w:r>
            <w:r>
              <w:rPr>
                <w:sz w:val="22"/>
                <w:szCs w:val="22"/>
              </w:rPr>
              <w:t>Krisztina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Szenci Molnár Albert zsoltárkönyvének újabb kiadása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Nemzeti Könyvtár sorozatban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157–162.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Bódiss Tamás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genfi zsoltárok közlésének zenei kérdései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163–174.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Draskóczy </w:t>
            </w:r>
            <w:r>
              <w:rPr>
                <w:bCs/>
                <w:sz w:val="22"/>
                <w:szCs w:val="22"/>
              </w:rPr>
              <w:t>László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ismétlőjel helytelen értelmezése az egyházi és világi zenében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175–178.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Istentiszteleti és Szentségi Fegyelmi Kongregáció levele a püspöki konferenciákhoz az „Isten nevéről” </w:t>
            </w:r>
            <w:r>
              <w:rPr>
                <w:bCs/>
                <w:i/>
                <w:iCs/>
                <w:sz w:val="22"/>
                <w:szCs w:val="22"/>
              </w:rPr>
              <w:t>(Ford. Rihmer Zoltán)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</w:t>
            </w:r>
            <w:r>
              <w:rPr>
                <w:sz w:val="22"/>
                <w:szCs w:val="22"/>
              </w:rPr>
              <w:t xml:space="preserve">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179–192.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Márk Attila — Enyedi Pál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Orgonák az unitárius Háromszék-Felsőfehéri Egyházkörben — II. Az egyházkör orgonái</w:t>
            </w:r>
          </w:p>
        </w:tc>
      </w:tr>
      <w:tr w:rsidR="00051C3D">
        <w:tc>
          <w:tcPr>
            <w:tcW w:w="23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195–197. old.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Kertész Botond</w:t>
            </w:r>
          </w:p>
        </w:tc>
        <w:tc>
          <w:tcPr>
            <w:tcW w:w="5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Kántorportré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szám, 199–202.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Bódiss Tamás (szerk.)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Egyházi ének az iskolákban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204.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tabs>
                <w:tab w:val="left" w:pos="238"/>
                <w:tab w:val="right" w:leader="dot" w:pos="6521"/>
                <w:tab w:val="right" w:pos="6917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reformáció énekkincsének hazai apostola: Kobzos Kiss Tamás (1950–2015)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205–212.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Déri Balázs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énekeljen az Egyház? </w:t>
            </w:r>
            <w:r>
              <w:rPr>
                <w:i/>
                <w:iCs/>
                <w:sz w:val="22"/>
                <w:szCs w:val="22"/>
              </w:rPr>
              <w:t>(Vita)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szám, 213–216. 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Hanula Gergely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[A „szent nyelvek” </w:t>
            </w:r>
            <w:proofErr w:type="gramStart"/>
            <w:r>
              <w:rPr>
                <w:bCs/>
                <w:sz w:val="22"/>
                <w:szCs w:val="22"/>
              </w:rPr>
              <w:t>fordítása</w:t>
            </w:r>
            <w:proofErr w:type="gramEnd"/>
            <w:r>
              <w:rPr>
                <w:bCs/>
                <w:sz w:val="22"/>
                <w:szCs w:val="22"/>
              </w:rPr>
              <w:t xml:space="preserve"> mint nyelvészeti kérdés, különös tekintettel az újszövetségre] </w:t>
            </w:r>
            <w:r>
              <w:rPr>
                <w:bCs/>
                <w:i/>
                <w:sz w:val="22"/>
                <w:szCs w:val="22"/>
              </w:rPr>
              <w:t>(Mesterművek bemutatása)</w:t>
            </w:r>
          </w:p>
        </w:tc>
      </w:tr>
      <w:tr w:rsidR="00051C3D">
        <w:tc>
          <w:tcPr>
            <w:tcW w:w="2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XXIII. évf. (2015/2016)</w:t>
            </w:r>
          </w:p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szám, 217–222. </w:t>
            </w:r>
            <w:r>
              <w:rPr>
                <w:sz w:val="22"/>
                <w:szCs w:val="22"/>
              </w:rPr>
              <w:t>old.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Földváry Miklós István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1C3D" w:rsidRDefault="007C363C" w:rsidP="005534B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Opponensi vélemény Hanula Gergely: </w:t>
            </w:r>
            <w:r>
              <w:rPr>
                <w:bCs/>
                <w:i/>
                <w:iCs/>
                <w:sz w:val="22"/>
                <w:szCs w:val="22"/>
              </w:rPr>
              <w:t xml:space="preserve">A „szent nyelvek” 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fordítása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mint nyelvészeti kérdés, különös tekintettel az </w:t>
            </w:r>
            <w:r w:rsidR="005534B3">
              <w:rPr>
                <w:bCs/>
                <w:i/>
                <w:iCs/>
                <w:sz w:val="22"/>
                <w:szCs w:val="22"/>
              </w:rPr>
              <w:t>Ú</w:t>
            </w:r>
            <w:r>
              <w:rPr>
                <w:bCs/>
                <w:i/>
                <w:iCs/>
                <w:sz w:val="22"/>
                <w:szCs w:val="22"/>
              </w:rPr>
              <w:t xml:space="preserve">jszövetségre </w:t>
            </w:r>
            <w:r>
              <w:rPr>
                <w:bCs/>
                <w:sz w:val="22"/>
                <w:szCs w:val="22"/>
              </w:rPr>
              <w:t>című doktori értekezéséről</w:t>
            </w:r>
          </w:p>
        </w:tc>
      </w:tr>
    </w:tbl>
    <w:p w:rsidR="00051C3D" w:rsidRDefault="00051C3D"/>
    <w:sectPr w:rsidR="00051C3D">
      <w:pgSz w:w="11906" w:h="16838"/>
      <w:pgMar w:top="1418" w:right="1134" w:bottom="1418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3C" w:rsidRDefault="007C363C" w:rsidP="005534B3">
      <w:r>
        <w:separator/>
      </w:r>
    </w:p>
  </w:endnote>
  <w:endnote w:type="continuationSeparator" w:id="0">
    <w:p w:rsidR="007C363C" w:rsidRDefault="007C363C" w:rsidP="005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altName w:val="MS Mincho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;Book Antiqua">
    <w:altName w:val="Times New Roman"/>
    <w:panose1 w:val="00000000000000000000"/>
    <w:charset w:val="00"/>
    <w:family w:val="roman"/>
    <w:notTrueType/>
    <w:pitch w:val="default"/>
  </w:font>
  <w:font w:name="Times New Roman HU;Times New R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3C" w:rsidRDefault="007C363C" w:rsidP="005534B3">
      <w:r>
        <w:separator/>
      </w:r>
    </w:p>
  </w:footnote>
  <w:footnote w:type="continuationSeparator" w:id="0">
    <w:p w:rsidR="007C363C" w:rsidRDefault="007C363C" w:rsidP="0055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C3D"/>
    <w:rsid w:val="00051C3D"/>
    <w:rsid w:val="005534B3"/>
    <w:rsid w:val="007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EZ-TompaNormlChar">
    <w:name w:val="MEZ-TompaNormál Char"/>
    <w:rPr>
      <w:rFonts w:ascii="Palatino;Book Antiqua" w:hAnsi="Palatino;Book Antiqua" w:cs="Palatino;Book Antiqua"/>
      <w:lang w:bidi="he-IL"/>
    </w:rPr>
  </w:style>
  <w:style w:type="character" w:customStyle="1" w:styleId="MEZ-NormlChar">
    <w:name w:val="MEZ-Normál Char"/>
    <w:rPr>
      <w:rFonts w:ascii="Palatino;Book Antiqua" w:hAnsi="Palatino;Book Antiqua" w:cs="Palatino;Book Antiqua"/>
      <w:lang w:bidi="he-IL"/>
    </w:rPr>
  </w:style>
  <w:style w:type="character" w:customStyle="1" w:styleId="MEZ-TompaNormlCharChar">
    <w:name w:val="MEZ-TompaNormál Char Char"/>
    <w:rPr>
      <w:rFonts w:ascii="Palatino;Book Antiqua" w:hAnsi="Palatino;Book Antiqua" w:cs="Palatino;Book Antiqua"/>
      <w:lang w:val="hu-HU" w:bidi="he-IL"/>
    </w:rPr>
  </w:style>
  <w:style w:type="paragraph" w:customStyle="1" w:styleId="Cmsor">
    <w:name w:val="Címsor"/>
    <w:basedOn w:val="Norml"/>
    <w:next w:val="Szvegtrzs"/>
    <w:pPr>
      <w:keepNext/>
      <w:overflowPunct/>
      <w:spacing w:before="240" w:after="120"/>
      <w:ind w:firstLine="284"/>
      <w:jc w:val="center"/>
      <w:textAlignment w:val="baseline"/>
    </w:pPr>
    <w:rPr>
      <w:rFonts w:ascii="Times New Roman HU;Times New Ro" w:eastAsia="Droid Sans Fallback" w:hAnsi="Times New Roman HU;Times New Ro" w:cs="Times New Roman HU;Times New Ro"/>
      <w:b/>
      <w:bCs/>
      <w:sz w:val="40"/>
      <w:szCs w:val="40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overflowPunct w:val="0"/>
    </w:pPr>
    <w:rPr>
      <w:rFonts w:ascii="Palatino;Book Antiqua" w:eastAsia="Times New Roman" w:hAnsi="Palatino;Book Antiqua" w:cs="Palatino;Book Antiqua"/>
      <w:color w:val="000000"/>
      <w:lang w:bidi="ar-SA"/>
    </w:rPr>
  </w:style>
  <w:style w:type="paragraph" w:customStyle="1" w:styleId="MEZ-TompaNorml">
    <w:name w:val="MEZ-TompaNormál"/>
    <w:basedOn w:val="Norml"/>
    <w:next w:val="Norml"/>
    <w:pPr>
      <w:tabs>
        <w:tab w:val="left" w:pos="238"/>
      </w:tabs>
      <w:spacing w:line="240" w:lineRule="exact"/>
      <w:jc w:val="both"/>
    </w:pPr>
    <w:rPr>
      <w:rFonts w:ascii="Palatino;Book Antiqua" w:hAnsi="Palatino;Book Antiqua" w:cs="Palatino;Book Antiqua"/>
      <w:sz w:val="20"/>
      <w:szCs w:val="20"/>
      <w:lang w:bidi="he-IL"/>
    </w:rPr>
  </w:style>
  <w:style w:type="paragraph" w:customStyle="1" w:styleId="MEZ-Norml">
    <w:name w:val="MEZ-Normál"/>
    <w:pPr>
      <w:tabs>
        <w:tab w:val="left" w:pos="238"/>
      </w:tabs>
      <w:suppressAutoHyphens/>
      <w:overflowPunct w:val="0"/>
      <w:spacing w:line="240" w:lineRule="exact"/>
      <w:ind w:firstLine="238"/>
      <w:jc w:val="both"/>
    </w:pPr>
    <w:rPr>
      <w:rFonts w:ascii="Palatino;Book Antiqua" w:eastAsia="Times New Roman" w:hAnsi="Palatino;Book Antiqua" w:cs="Palatino;Book Antiqua"/>
      <w:color w:val="00000A"/>
      <w:sz w:val="20"/>
      <w:szCs w:val="20"/>
      <w:lang w:bidi="he-IL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534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4B3"/>
    <w:rPr>
      <w:rFonts w:ascii="Times New Roman" w:eastAsia="Times New Roman" w:hAnsi="Times New Roman" w:cs="Times New Roman"/>
      <w:color w:val="00000A"/>
      <w:lang w:bidi="ar-SA"/>
    </w:rPr>
  </w:style>
  <w:style w:type="paragraph" w:styleId="llb">
    <w:name w:val="footer"/>
    <w:basedOn w:val="Norml"/>
    <w:link w:val="llbChar"/>
    <w:uiPriority w:val="99"/>
    <w:unhideWhenUsed/>
    <w:rsid w:val="005534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4B3"/>
    <w:rPr>
      <w:rFonts w:ascii="Times New Roman" w:eastAsia="Times New Roman" w:hAnsi="Times New Roman" w:cs="Times New Roman"/>
      <w:color w:val="00000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21102</Words>
  <Characters>145610</Characters>
  <Application>Microsoft Office Word</Application>
  <DocSecurity>0</DocSecurity>
  <Lines>1213</Lines>
  <Paragraphs>332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évfolyam, szám, oldal</vt:lpstr>
    </vt:vector>
  </TitlesOfParts>
  <Company>Lenovo</Company>
  <LinksUpToDate>false</LinksUpToDate>
  <CharactersWithSpaces>166380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évfolyam, szám, oldal</dc:title>
  <dc:creator>Enyedi Pál</dc:creator>
  <cp:lastModifiedBy>Lenovo User</cp:lastModifiedBy>
  <cp:revision>2</cp:revision>
  <dcterms:created xsi:type="dcterms:W3CDTF">2016-09-05T15:55:00Z</dcterms:created>
  <dcterms:modified xsi:type="dcterms:W3CDTF">2016-09-05T15:55:00Z</dcterms:modified>
  <dc:language>hu-HU</dc:language>
</cp:coreProperties>
</file>